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6543" w:rsidRPr="00AC6543" w:rsidRDefault="00AC6543" w:rsidP="004A2481">
      <w:pPr>
        <w:pStyle w:val="2"/>
        <w:rPr>
          <w:rFonts w:eastAsia="Calibri"/>
        </w:rPr>
      </w:pPr>
      <w:bookmarkStart w:id="0" w:name="_GoBack"/>
      <w:bookmarkEnd w:id="0"/>
      <w:r w:rsidRPr="00AC6543">
        <w:rPr>
          <w:rFonts w:ascii="Times New Roman" w:eastAsia="Times New Roman" w:hAnsi="Times New Roman"/>
          <w:sz w:val="20"/>
          <w:szCs w:val="20"/>
        </w:rPr>
        <w:t xml:space="preserve">                                             </w:t>
      </w:r>
      <w:r w:rsidRPr="00AC6543">
        <w:rPr>
          <w:rFonts w:eastAsia="Calibri"/>
        </w:rPr>
        <w:t>Муниципальное бюджетное общеобразовательное учреждение</w:t>
      </w:r>
    </w:p>
    <w:p w:rsidR="00AC6543" w:rsidRPr="00AC6543" w:rsidRDefault="00AC6543" w:rsidP="00AC6543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</w:rPr>
        <w:t xml:space="preserve">МБОУ «Шетнево-Тулушская основная  общеобразовательная школа» </w:t>
      </w:r>
    </w:p>
    <w:p w:rsidR="00AC6543" w:rsidRPr="00AC6543" w:rsidRDefault="00AC6543" w:rsidP="00AC6543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</w:rPr>
        <w:t>Рыбно-Слободского муниципального района Республики Татарстан</w:t>
      </w:r>
    </w:p>
    <w:p w:rsidR="00AC6543" w:rsidRPr="00AC6543" w:rsidRDefault="00AC6543" w:rsidP="00AC6543">
      <w:pPr>
        <w:spacing w:after="0" w:line="240" w:lineRule="auto"/>
        <w:jc w:val="both"/>
        <w:rPr>
          <w:rFonts w:ascii="Calibri" w:eastAsia="Calibri" w:hAnsi="Calibri" w:cs="Times New Roman"/>
          <w:sz w:val="32"/>
          <w:szCs w:val="32"/>
        </w:rPr>
      </w:pPr>
    </w:p>
    <w:p w:rsidR="00AC6543" w:rsidRPr="00AC6543" w:rsidRDefault="00AC6543" w:rsidP="00AC6543">
      <w:pPr>
        <w:spacing w:after="0" w:line="240" w:lineRule="auto"/>
        <w:jc w:val="both"/>
        <w:rPr>
          <w:rFonts w:ascii="Calibri" w:eastAsia="Calibri" w:hAnsi="Calibri" w:cs="Times New Roman"/>
          <w:sz w:val="32"/>
          <w:szCs w:val="32"/>
        </w:rPr>
      </w:pPr>
    </w:p>
    <w:p w:rsidR="00AC6543" w:rsidRPr="00AC6543" w:rsidRDefault="00AC6543" w:rsidP="00AC6543">
      <w:pPr>
        <w:spacing w:after="0" w:line="240" w:lineRule="auto"/>
        <w:jc w:val="both"/>
        <w:rPr>
          <w:rFonts w:ascii="Calibri" w:eastAsia="Calibri" w:hAnsi="Calibri" w:cs="Times New Roman"/>
          <w:sz w:val="32"/>
          <w:szCs w:val="32"/>
        </w:rPr>
      </w:pPr>
    </w:p>
    <w:p w:rsidR="00AC6543" w:rsidRPr="00AC6543" w:rsidRDefault="00AC6543" w:rsidP="00AC6543">
      <w:pPr>
        <w:spacing w:after="0" w:line="240" w:lineRule="auto"/>
        <w:jc w:val="both"/>
        <w:rPr>
          <w:rFonts w:ascii="Calibri" w:eastAsia="Calibri" w:hAnsi="Calibri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sz w:val="32"/>
          <w:szCs w:val="32"/>
        </w:rPr>
        <w:t xml:space="preserve">    </w:t>
      </w:r>
      <w:r w:rsidRPr="00AC6543">
        <w:rPr>
          <w:rFonts w:ascii="Calibri" w:eastAsia="Calibri" w:hAnsi="Calibri" w:cs="Times New Roman"/>
        </w:rPr>
        <w:t xml:space="preserve">«Согласовано»                                                                              «Утверждаю»                                                                                                                                 Руководитель ШМО ___ Набиуллин И.А.                                                                  Директор МБОУ «Шетнево-Тулуш-                                               </w:t>
      </w:r>
    </w:p>
    <w:p w:rsidR="00AC6543" w:rsidRPr="00AC6543" w:rsidRDefault="00AC6543" w:rsidP="00AC6543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</w:rPr>
        <w:t xml:space="preserve"> Протокол №_1__ от «   </w:t>
      </w:r>
      <w:r w:rsidR="006B2E0D">
        <w:rPr>
          <w:rFonts w:ascii="Calibri" w:eastAsia="Calibri" w:hAnsi="Calibri" w:cs="Times New Roman"/>
        </w:rPr>
        <w:t>27</w:t>
      </w:r>
      <w:r w:rsidRPr="00AC6543">
        <w:rPr>
          <w:rFonts w:ascii="Calibri" w:eastAsia="Calibri" w:hAnsi="Calibri" w:cs="Times New Roman"/>
        </w:rPr>
        <w:t xml:space="preserve">  » августа 2016 г.                                                                       ская ООШ»______Нуриева Г.Х.                                                                  </w:t>
      </w:r>
    </w:p>
    <w:p w:rsidR="00AC6543" w:rsidRPr="00AC6543" w:rsidRDefault="00AC6543" w:rsidP="00AC6543">
      <w:pPr>
        <w:spacing w:after="0" w:line="240" w:lineRule="auto"/>
        <w:jc w:val="both"/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</w:t>
      </w:r>
      <w:r w:rsidR="006B2E0D">
        <w:rPr>
          <w:rFonts w:ascii="Calibri" w:eastAsia="Calibri" w:hAnsi="Calibri" w:cs="Times New Roman"/>
        </w:rPr>
        <w:t xml:space="preserve">                  </w:t>
      </w:r>
      <w:r w:rsidRPr="00AC6543">
        <w:rPr>
          <w:rFonts w:ascii="Calibri" w:eastAsia="Calibri" w:hAnsi="Calibri" w:cs="Times New Roman"/>
        </w:rPr>
        <w:t xml:space="preserve">  Приказ №</w:t>
      </w:r>
      <w:r w:rsidR="006B2E0D">
        <w:rPr>
          <w:rFonts w:ascii="Calibri" w:eastAsia="Calibri" w:hAnsi="Calibri" w:cs="Times New Roman"/>
        </w:rPr>
        <w:t>74</w:t>
      </w:r>
      <w:r w:rsidRPr="00AC6543">
        <w:rPr>
          <w:rFonts w:ascii="Calibri" w:eastAsia="Calibri" w:hAnsi="Calibri" w:cs="Times New Roman"/>
        </w:rPr>
        <w:t xml:space="preserve">      от « </w:t>
      </w:r>
      <w:r w:rsidR="006B2E0D">
        <w:rPr>
          <w:rFonts w:ascii="Calibri" w:eastAsia="Calibri" w:hAnsi="Calibri" w:cs="Times New Roman"/>
        </w:rPr>
        <w:t>1   « сентября</w:t>
      </w:r>
      <w:r w:rsidRPr="00AC6543">
        <w:rPr>
          <w:rFonts w:ascii="Calibri" w:eastAsia="Calibri" w:hAnsi="Calibri" w:cs="Times New Roman"/>
        </w:rPr>
        <w:t xml:space="preserve"> 2016 г.</w:t>
      </w:r>
    </w:p>
    <w:p w:rsidR="00AC6543" w:rsidRPr="00AC6543" w:rsidRDefault="00AC6543" w:rsidP="00AC6543">
      <w:pPr>
        <w:jc w:val="both"/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</w:rPr>
        <w:t xml:space="preserve">                                                                                                                                                                   </w:t>
      </w:r>
    </w:p>
    <w:p w:rsidR="00AC6543" w:rsidRPr="00AC6543" w:rsidRDefault="00AC6543" w:rsidP="00AC6543">
      <w:pPr>
        <w:jc w:val="both"/>
        <w:rPr>
          <w:rFonts w:ascii="Calibri" w:eastAsia="Calibri" w:hAnsi="Calibri" w:cs="Times New Roman"/>
        </w:rPr>
      </w:pPr>
    </w:p>
    <w:p w:rsidR="00AC6543" w:rsidRPr="00AC6543" w:rsidRDefault="00AC6543" w:rsidP="00AC6543">
      <w:pPr>
        <w:jc w:val="both"/>
        <w:rPr>
          <w:rFonts w:ascii="Calibri" w:eastAsia="Calibri" w:hAnsi="Calibri" w:cs="Times New Roman"/>
        </w:rPr>
      </w:pPr>
    </w:p>
    <w:p w:rsidR="00AC6543" w:rsidRPr="00AC6543" w:rsidRDefault="00AC6543" w:rsidP="00AC6543">
      <w:pPr>
        <w:jc w:val="both"/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</w:t>
      </w:r>
    </w:p>
    <w:p w:rsidR="00AC6543" w:rsidRPr="00AC6543" w:rsidRDefault="00AC6543" w:rsidP="00AC6543">
      <w:pPr>
        <w:rPr>
          <w:rFonts w:ascii="Calibri" w:eastAsia="Calibri" w:hAnsi="Calibri" w:cs="Times New Roman"/>
        </w:rPr>
      </w:pPr>
      <w:r w:rsidRPr="00AC6543">
        <w:rPr>
          <w:rFonts w:ascii="Calibri" w:eastAsia="Calibri" w:hAnsi="Calibri" w:cs="Times New Roman"/>
        </w:rPr>
        <w:t xml:space="preserve">                                                                          </w:t>
      </w:r>
      <w:r w:rsidRPr="00AC6543">
        <w:rPr>
          <w:rFonts w:ascii="Calibri" w:eastAsia="Calibri" w:hAnsi="Calibri" w:cs="Times New Roman"/>
          <w:sz w:val="28"/>
          <w:szCs w:val="28"/>
        </w:rPr>
        <w:t xml:space="preserve">РАБОЧАЯ ПРОГРАММА </w:t>
      </w:r>
    </w:p>
    <w:p w:rsidR="00AC6543" w:rsidRPr="00AC6543" w:rsidRDefault="00AC6543" w:rsidP="00AC654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6543">
        <w:rPr>
          <w:rFonts w:ascii="Times New Roman" w:eastAsia="Calibri" w:hAnsi="Times New Roman" w:cs="Times New Roman"/>
          <w:sz w:val="28"/>
          <w:szCs w:val="28"/>
        </w:rPr>
        <w:t>по литературе в 5 классе</w:t>
      </w:r>
    </w:p>
    <w:p w:rsidR="00AC6543" w:rsidRPr="00AC6543" w:rsidRDefault="00AC6543" w:rsidP="00AC654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6543">
        <w:rPr>
          <w:rFonts w:ascii="Times New Roman" w:eastAsia="Calibri" w:hAnsi="Times New Roman" w:cs="Times New Roman"/>
          <w:sz w:val="28"/>
          <w:szCs w:val="28"/>
        </w:rPr>
        <w:t xml:space="preserve">учителя русского языка и литературы </w:t>
      </w:r>
    </w:p>
    <w:p w:rsidR="00AC6543" w:rsidRPr="00AC6543" w:rsidRDefault="00AC6543" w:rsidP="00AC6543">
      <w:pPr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C6543">
        <w:rPr>
          <w:rFonts w:ascii="Times New Roman" w:eastAsia="Calibri" w:hAnsi="Times New Roman" w:cs="Times New Roman"/>
          <w:sz w:val="28"/>
          <w:szCs w:val="28"/>
        </w:rPr>
        <w:t xml:space="preserve"> Набиуллина Ильсура Анваровича</w:t>
      </w:r>
    </w:p>
    <w:p w:rsidR="00AC6543" w:rsidRPr="00AC6543" w:rsidRDefault="00AC6543" w:rsidP="00AC654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C6543" w:rsidRPr="00AC6543" w:rsidRDefault="00AC6543" w:rsidP="00AC654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C6543" w:rsidRPr="00AC6543" w:rsidRDefault="00AC6543" w:rsidP="00AC654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C6543" w:rsidRPr="00AC6543" w:rsidRDefault="00AC6543" w:rsidP="00AC6543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                             </w:t>
      </w:r>
      <w:r w:rsidRPr="00AC6543">
        <w:rPr>
          <w:rFonts w:ascii="Calibri" w:eastAsia="Calibri" w:hAnsi="Calibri" w:cs="Times New Roman"/>
        </w:rPr>
        <w:t xml:space="preserve"> </w:t>
      </w:r>
      <w:r w:rsidRPr="00AC6543">
        <w:rPr>
          <w:rFonts w:ascii="Times New Roman" w:eastAsia="Calibri" w:hAnsi="Times New Roman" w:cs="Times New Roman"/>
          <w:sz w:val="24"/>
          <w:szCs w:val="24"/>
        </w:rPr>
        <w:t xml:space="preserve">Рассмотрено на заседании </w:t>
      </w:r>
    </w:p>
    <w:p w:rsidR="00AC6543" w:rsidRPr="00AC6543" w:rsidRDefault="00AC6543" w:rsidP="00AC65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C65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педагогического совета,</w:t>
      </w:r>
    </w:p>
    <w:p w:rsidR="00AC6543" w:rsidRPr="00AC6543" w:rsidRDefault="00AC6543" w:rsidP="00AC6543">
      <w:pPr>
        <w:tabs>
          <w:tab w:val="left" w:leader="underscore" w:pos="5683"/>
        </w:tabs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C6543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     протокол № 1от «  </w:t>
      </w:r>
      <w:r w:rsidR="006B2E0D">
        <w:rPr>
          <w:rFonts w:ascii="Times New Roman" w:eastAsia="Calibri" w:hAnsi="Times New Roman" w:cs="Times New Roman"/>
          <w:sz w:val="24"/>
          <w:szCs w:val="24"/>
        </w:rPr>
        <w:t>29</w:t>
      </w:r>
      <w:r w:rsidRPr="00AC6543">
        <w:rPr>
          <w:rFonts w:ascii="Times New Roman" w:eastAsia="Calibri" w:hAnsi="Times New Roman" w:cs="Times New Roman"/>
          <w:sz w:val="24"/>
          <w:szCs w:val="24"/>
        </w:rPr>
        <w:t xml:space="preserve"> » августа</w:t>
      </w:r>
      <w:r w:rsidRPr="00AC6543">
        <w:rPr>
          <w:rFonts w:ascii="Times New Roman" w:eastAsia="Calibri" w:hAnsi="Times New Roman" w:cs="Times New Roman"/>
          <w:sz w:val="28"/>
          <w:szCs w:val="28"/>
        </w:rPr>
        <w:t xml:space="preserve"> 2016 г.</w:t>
      </w:r>
      <w:r w:rsidRPr="00AC654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AC6543" w:rsidRPr="00AC6543" w:rsidRDefault="00AC6543" w:rsidP="00AC6543">
      <w:pPr>
        <w:rPr>
          <w:rFonts w:ascii="Times New Roman" w:eastAsia="Calibri" w:hAnsi="Times New Roman" w:cs="Times New Roman"/>
          <w:b/>
          <w:sz w:val="32"/>
          <w:szCs w:val="32"/>
        </w:rPr>
      </w:pPr>
      <w:r w:rsidRPr="00AC6543">
        <w:rPr>
          <w:rFonts w:ascii="Calibri" w:eastAsia="Calibri" w:hAnsi="Calibri" w:cs="Times New Roman"/>
          <w:sz w:val="20"/>
          <w:szCs w:val="20"/>
        </w:rPr>
        <w:t xml:space="preserve">                                                                                                                          </w:t>
      </w:r>
    </w:p>
    <w:p w:rsidR="00AC6543" w:rsidRPr="00AC6543" w:rsidRDefault="00AC6543" w:rsidP="00AC6543">
      <w:pPr>
        <w:rPr>
          <w:rFonts w:ascii="Calibri" w:eastAsia="Calibri" w:hAnsi="Calibri" w:cs="Times New Roman"/>
          <w:sz w:val="20"/>
          <w:szCs w:val="20"/>
        </w:rPr>
      </w:pPr>
    </w:p>
    <w:p w:rsidR="00AC6543" w:rsidRPr="00AC6543" w:rsidRDefault="00AC6543" w:rsidP="00AC6543">
      <w:pPr>
        <w:jc w:val="center"/>
        <w:rPr>
          <w:rFonts w:ascii="Calibri" w:eastAsia="Calibri" w:hAnsi="Calibri" w:cs="Times New Roman"/>
          <w:b/>
          <w:sz w:val="28"/>
          <w:szCs w:val="28"/>
        </w:rPr>
      </w:pPr>
    </w:p>
    <w:p w:rsidR="00AC6543" w:rsidRPr="00AC6543" w:rsidRDefault="00AC6543" w:rsidP="00AC6543">
      <w:pPr>
        <w:jc w:val="center"/>
        <w:rPr>
          <w:rFonts w:ascii="Calibri" w:eastAsia="Calibri" w:hAnsi="Calibri" w:cs="Times New Roman"/>
          <w:sz w:val="28"/>
          <w:szCs w:val="28"/>
        </w:rPr>
      </w:pPr>
    </w:p>
    <w:p w:rsidR="00AC6543" w:rsidRPr="00AC6543" w:rsidRDefault="00AC6543" w:rsidP="00AC6543">
      <w:pPr>
        <w:rPr>
          <w:rFonts w:ascii="Calibri" w:eastAsia="Calibri" w:hAnsi="Calibri" w:cs="Times New Roman"/>
          <w:sz w:val="28"/>
          <w:szCs w:val="28"/>
        </w:rPr>
      </w:pPr>
    </w:p>
    <w:p w:rsidR="00AC6543" w:rsidRPr="00AC6543" w:rsidRDefault="00AC6543" w:rsidP="00AC6543">
      <w:pPr>
        <w:rPr>
          <w:rFonts w:ascii="Calibri" w:eastAsia="Calibri" w:hAnsi="Calibri" w:cs="Times New Roman"/>
          <w:sz w:val="28"/>
          <w:szCs w:val="28"/>
        </w:rPr>
      </w:pPr>
      <w:r w:rsidRPr="00AC6543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</w:t>
      </w:r>
    </w:p>
    <w:p w:rsidR="00AC6543" w:rsidRPr="00AC6543" w:rsidRDefault="00AC6543" w:rsidP="00AC6543">
      <w:pPr>
        <w:rPr>
          <w:rFonts w:ascii="Calibri" w:eastAsia="Calibri" w:hAnsi="Calibri" w:cs="Times New Roman"/>
          <w:sz w:val="28"/>
          <w:szCs w:val="28"/>
        </w:rPr>
      </w:pPr>
    </w:p>
    <w:p w:rsidR="00512BB5" w:rsidRPr="00512BB5" w:rsidRDefault="00AC6543" w:rsidP="00512BB5">
      <w:pPr>
        <w:rPr>
          <w:rFonts w:ascii="Calibri" w:eastAsia="Calibri" w:hAnsi="Calibri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sz w:val="28"/>
          <w:szCs w:val="28"/>
        </w:rPr>
        <w:t xml:space="preserve">                                                                           </w:t>
      </w:r>
      <w:r w:rsidRPr="00AC6543">
        <w:rPr>
          <w:rFonts w:ascii="Calibri" w:eastAsia="Calibri" w:hAnsi="Calibri" w:cs="Times New Roman"/>
        </w:rPr>
        <w:t>2016-2017 уч.год</w:t>
      </w:r>
    </w:p>
    <w:p w:rsidR="00AC6543" w:rsidRPr="00AC6543" w:rsidRDefault="00AC6543" w:rsidP="00AC6543">
      <w:pPr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Рабочая программа по предмету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Литература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для 5 класса на 2015-2016 учебный год разработана на основе следующих документов:</w:t>
      </w:r>
    </w:p>
    <w:p w:rsidR="00AC6543" w:rsidRPr="00AC6543" w:rsidRDefault="00AC6543" w:rsidP="00AC6543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1. Учебный план МБОУ «Шетнево-Тулушская ООШ» на 2016-2017 учебный год, утвержденный приказом №75 от 01.09.2016г.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eastAsia="ru-RU"/>
        </w:rPr>
        <w:t>2. Основная образовательная программа основного общего образования МБОУ «Шетнево-Тулушская ООШ»(введена в действие приказом 375 от 01.09.2016г).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eastAsia="ru-RU"/>
        </w:rPr>
        <w:t>3. Годовой календарный учебный график работы МБОУ «Шетнево-Тулушская ООШ» на 2016-2017 учебный год.</w:t>
      </w:r>
    </w:p>
    <w:p w:rsidR="00AC6543" w:rsidRPr="00AC6543" w:rsidRDefault="00AC6543" w:rsidP="00AC6543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13" w:lineRule="auto"/>
        <w:contextualSpacing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color w:val="262626"/>
          <w:sz w:val="20"/>
          <w:szCs w:val="20"/>
        </w:rPr>
        <w:t xml:space="preserve">Примерной программы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 учебным предметам.</w:t>
      </w:r>
      <w:r w:rsidRPr="00AC6543">
        <w:rPr>
          <w:rFonts w:ascii="Times New Roman" w:eastAsia="Times New Roman" w:hAnsi="Times New Roman" w:cs="Times New Roman"/>
          <w:color w:val="262626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Литература</w:t>
      </w:r>
      <w:r w:rsidRPr="00AC6543">
        <w:rPr>
          <w:rFonts w:ascii="Times New Roman" w:eastAsia="Times New Roman" w:hAnsi="Times New Roman" w:cs="Times New Roman"/>
          <w:color w:val="262626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5-9</w:t>
      </w:r>
      <w:r w:rsidRPr="00AC6543">
        <w:rPr>
          <w:rFonts w:ascii="Times New Roman" w:eastAsia="Times New Roman" w:hAnsi="Times New Roman" w:cs="Times New Roman"/>
          <w:color w:val="262626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классы М.: «Просвещение», 2010.</w:t>
      </w:r>
      <w:r w:rsidRPr="00AC6543">
        <w:rPr>
          <w:rFonts w:ascii="Times New Roman" w:eastAsia="Times New Roman" w:hAnsi="Times New Roman" w:cs="Times New Roman"/>
          <w:color w:val="262626"/>
          <w:sz w:val="20"/>
          <w:szCs w:val="20"/>
        </w:rPr>
        <w:t xml:space="preserve">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color w:val="262626"/>
          <w:sz w:val="20"/>
          <w:szCs w:val="20"/>
        </w:rPr>
      </w:pPr>
    </w:p>
    <w:p w:rsidR="00512BB5" w:rsidRPr="00AC6543" w:rsidRDefault="00AC6543" w:rsidP="00512BB5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Обучение ведется по учебникам для учащихся 5 класса общеобразовательных учреждений. Авт.-сост. В.Я. Коровина, В.П. Журавлѐв, В.И. Коровин, М: Просвещение, 2015.</w:t>
      </w:r>
      <w:r w:rsidR="00512BB5" w:rsidRPr="00512BB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</w:p>
    <w:p w:rsidR="00512BB5" w:rsidRPr="00AC6543" w:rsidRDefault="00512BB5" w:rsidP="00512BB5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2BB5" w:rsidRPr="00AC6543" w:rsidRDefault="00512BB5" w:rsidP="00512BB5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Федеральный базисный (образовательный) учебный план для образовательных учреждений Российской Федерации предусматривает обязательное изучение литературы на этапе основного общего образования в 5 классе в объеме 70 часов.</w:t>
      </w:r>
    </w:p>
    <w:p w:rsidR="00512BB5" w:rsidRPr="00AC6543" w:rsidRDefault="00512BB5" w:rsidP="00512BB5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2BB5" w:rsidRPr="00AC6543" w:rsidRDefault="00512BB5" w:rsidP="00512BB5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2 часа в неделю не более 35 недель.</w:t>
      </w:r>
    </w:p>
    <w:p w:rsidR="00512BB5" w:rsidRPr="00AC6543" w:rsidRDefault="00512BB5" w:rsidP="00512B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512BB5" w:rsidRPr="00AC6543" w:rsidRDefault="00512BB5" w:rsidP="00512BB5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12BB5" w:rsidRPr="00AC6543" w:rsidRDefault="00512BB5" w:rsidP="00512BB5">
      <w:pPr>
        <w:autoSpaceDE w:val="0"/>
        <w:rPr>
          <w:rFonts w:ascii="Times New Roman" w:eastAsia="Calibri" w:hAnsi="Times New Roman" w:cs="Times New Roman"/>
          <w:b/>
          <w:iCs/>
        </w:rPr>
      </w:pPr>
      <w:r w:rsidRPr="00AC6543">
        <w:rPr>
          <w:rFonts w:ascii="Times New Roman" w:eastAsia="Calibri" w:hAnsi="Times New Roman" w:cs="Times New Roman"/>
          <w:b/>
          <w:iCs/>
        </w:rPr>
        <w:t>Формы обучения:</w:t>
      </w:r>
    </w:p>
    <w:p w:rsidR="00512BB5" w:rsidRPr="00AC6543" w:rsidRDefault="00512BB5" w:rsidP="00512BB5">
      <w:pPr>
        <w:autoSpaceDE w:val="0"/>
        <w:rPr>
          <w:rFonts w:ascii="Times New Roman" w:eastAsia="Calibri" w:hAnsi="Times New Roman" w:cs="Times New Roman"/>
          <w:iCs/>
        </w:rPr>
      </w:pPr>
      <w:r w:rsidRPr="00AC6543">
        <w:rPr>
          <w:rFonts w:ascii="Times New Roman" w:eastAsia="Calibri" w:hAnsi="Times New Roman" w:cs="Times New Roman"/>
          <w:iCs/>
        </w:rPr>
        <w:t>Комбинированный урок, урок-беседа, повторительно-обобщающий урок, урок- исследование, урок развития речи.</w:t>
      </w:r>
    </w:p>
    <w:p w:rsid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Национально – региональный компонент введен в темах: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Сказки как вид народной прозы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(Татарские народные сказки,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их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сходство с русскими сказками);Лев Николаевич Толстой.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( Л.Н. Толстой в Казани); Поэты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XIX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века о Родине, родной природе и о себе (Татарские поэты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XIX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века о Родине, родной природе и о себе);Иван Алексеевич Бунин. Рассказ «Косцы». История написания рассказа (И.А. Бунин в Казани);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Поэты о Великой Отечественной войне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(Татарские поэты о Великой Отечественной войне).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Писатели и поэты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XX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века о Родине, родной природе и о себе(Стихотворения татарских поэтов ХХ века о Родине, родной природе и о себе).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Calibri" w:hAnsi="Times New Roman" w:cs="Times New Roman"/>
          <w:b/>
          <w:sz w:val="20"/>
          <w:szCs w:val="20"/>
        </w:rPr>
      </w:pPr>
    </w:p>
    <w:p w:rsidR="00512BB5" w:rsidRPr="00AC6543" w:rsidRDefault="00512BB5" w:rsidP="00AC6543">
      <w:pPr>
        <w:spacing w:after="0" w:line="220" w:lineRule="auto"/>
        <w:rPr>
          <w:rFonts w:ascii="Times New Roman" w:eastAsia="Times New Roman" w:hAnsi="Times New Roman" w:cs="Times New Roman"/>
          <w:sz w:val="20"/>
          <w:szCs w:val="20"/>
        </w:rPr>
        <w:sectPr w:rsidR="00512BB5" w:rsidRPr="00AC6543">
          <w:pgSz w:w="11906" w:h="16838"/>
          <w:pgMar w:top="1024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bookmarkStart w:id="1" w:name="page5"/>
      <w:bookmarkEnd w:id="1"/>
      <w:r w:rsidRPr="00AC6543">
        <w:rPr>
          <w:rFonts w:ascii="Times New Roman" w:eastAsia="Times New Roman" w:hAnsi="Times New Roman" w:cs="Times New Roman"/>
          <w:sz w:val="20"/>
          <w:szCs w:val="20"/>
        </w:rPr>
        <w:lastRenderedPageBreak/>
        <w:t>На ступени основного общего образования устана</w:t>
      </w:r>
      <w:r w:rsidR="00512BB5">
        <w:rPr>
          <w:rFonts w:ascii="Times New Roman" w:eastAsia="Times New Roman" w:hAnsi="Times New Roman" w:cs="Times New Roman"/>
          <w:sz w:val="20"/>
          <w:szCs w:val="20"/>
        </w:rPr>
        <w:t xml:space="preserve">вливаются </w:t>
      </w:r>
      <w:r w:rsidR="00512BB5">
        <w:rPr>
          <w:rFonts w:ascii="Times New Roman" w:eastAsia="Times New Roman" w:hAnsi="Times New Roman" w:cs="Times New Roman"/>
          <w:b/>
          <w:sz w:val="20"/>
          <w:szCs w:val="20"/>
        </w:rPr>
        <w:t xml:space="preserve">планируемые результаты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освоения: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20" w:lineRule="auto"/>
        <w:ind w:firstLine="29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четырѐх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междисциплинарных учебных программ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—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«Формирование универсальных учебных действий» (ФУУД),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«Формирование ИКТ-компетентности обучающихся» (ФИКТ), «Основы учебно-исследовательской и проектной деятельности» (УИиПД) и «Основы смыслового чтения и работа с текстом»(СЧ);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5" w:lineRule="auto"/>
        <w:ind w:left="580" w:hanging="29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учебной программы «Литература».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Личностные результаты обучения: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понимание важности процесса обучения;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left="280" w:right="22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мотивацию школьников к процессу изучения литературы как одного из учебных предметов, необходимых для самопознания, своего дальнейшего развития и успешного обучения;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1" w:lineRule="auto"/>
        <w:ind w:left="280" w:right="60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понимание значимости литературы как явления национальной и мировой культуры, важного средства сохранения и передачи нравственных ценностей и традиций;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уважение к литературе народов многонациональной России;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left="280" w:right="540" w:firstLine="1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в процессе чтения нравственно развитую личность, любящую свою семью, свою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Родину, обладающую высокой культурой общения;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совершенствовать ценностно-смысловые представления о человеке и мире в процессе чтения;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потребности в самопознании и самосовершенствовании в процессе чтения и характеристики (анализа) текста; </w:t>
      </w: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5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в процессе чтения основы гражданской идентичности;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готовность к получению новых знаний, их применению и преобразованию;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эстетические чувства и художественный вкус на основе знакомства с отечественной и мировой литературой;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left="280" w:right="78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морально-этические представления, доброжелательность и эмоционально-нравственную отзывчивость, понимание и сопереживание чувствам других людей;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left="280" w:right="42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личную ответственность за свои поступки в процессе чтения и при сопоставлении образов и персонажей из прочитанного произведения с собственным опытом;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13" w:lineRule="auto"/>
        <w:ind w:left="280" w:right="54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и углублять восприятие литературы как особого вида искусства, умение соотносить его с другими видами искусства.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Метапредметные результаты обучения: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left="280" w:right="10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способности принимать и сохранять цели и задачи учебной деятельности, поиска средств еѐ осуществления в процессе чтения и изучения литературного произведения;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left="280" w:right="4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умения по освоению способов решения поисковых и творческих задач в процессе учебной деятельности при изучении курса литературы;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left="280" w:right="8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умения планировать, контролировать и оценивать учебные действия в соответствии с поставленной задачей и условиями еѐ реализации; определять наиболее эффективные способы достижения результата;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left="280" w:right="104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умения понимать причины успеха/неуспеха учебной деятельности и способности конструктивно действовать даже в ситуациях неуспеха;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умение осваивать разнообразные формы познавательной и личностной рефлексии;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left="280" w:right="84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умение активно использовать речевые средства и средства информационных и коммуникационных технологий для решения коммуникативных и познавательных задач;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20" w:lineRule="auto"/>
        <w:ind w:left="280" w:right="660" w:firstLine="10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умение использовать различные способы поиска (в справочных источниках и открытом учебном информационном пространстве сети Интернет) в соответствии с коммуникативными и познавательными задачами и технологиями учебного предмета «Литература»;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 w:line="213" w:lineRule="auto"/>
        <w:ind w:left="280" w:right="4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умения осознанно строить речевое высказывание в соответствии с задачами коммуникации и составлять тексты в устной и письменной формах;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19"/>
          <w:szCs w:val="19"/>
        </w:rPr>
      </w:pPr>
    </w:p>
    <w:p w:rsidR="00512BB5" w:rsidRPr="00512BB5" w:rsidRDefault="00512BB5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12BB5" w:rsidRPr="00512BB5">
          <w:pgSz w:w="11906" w:h="16838"/>
          <w:pgMar w:top="609" w:right="420" w:bottom="716" w:left="560" w:header="720" w:footer="720" w:gutter="0"/>
          <w:cols w:space="720"/>
        </w:sectPr>
      </w:pPr>
    </w:p>
    <w:p w:rsidR="00AC6543" w:rsidRPr="00512BB5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2" w:name="page7"/>
      <w:bookmarkEnd w:id="2"/>
    </w:p>
    <w:p w:rsidR="00AC6543" w:rsidRPr="008C3EC4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20" w:lineRule="auto"/>
        <w:ind w:left="280" w:right="20" w:firstLine="10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готовность слушать собеседника и вести диалог, готовность признавать возможность существования различных точек зрения и права каждого иметь свою; излагать своѐ мнение и аргументировать свою точку зрения и оценку событий при чтении и обсуждении художественных произведений;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20" w:lineRule="auto"/>
        <w:ind w:left="280" w:right="200" w:firstLine="10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умение определять общую цель и пути еѐ достижения,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5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готовность конструктивно разрешать конфликты посредством учѐта интересов сторон и сотрудничества;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13" w:lineRule="auto"/>
        <w:ind w:left="280" w:right="70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готовность к самостоятельному планированию и осуществлению учебной деятельности, построению индивидуальной образовательной траектории;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8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умение овладевать сведениями о сущности и особенностях объектов, процессов и явлений действительности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(природных, социальных, культурных, технических и др.) в соответствии с содержанием изучаемых произведений;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20" w:lineRule="auto"/>
        <w:ind w:left="280" w:right="20" w:firstLine="10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совершенствовать владение базовыми предметными и межпредметными понятиями, отражающими существенные связи и отношения внутри литературных текстов, между литературными текстами и другими видами искусств (музыка, живопись, театр, кино);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13" w:lineRule="auto"/>
        <w:ind w:left="280" w:right="8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интерес к исследовательской и проектной деятельности в процессе изучения курса, в том числе для реализации личных притязаний и потребностей.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 xml:space="preserve">Предметные результаты обучения: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воспитывать творческую личность путѐм приобщения к литературе как искусству слова; </w:t>
      </w:r>
    </w:p>
    <w:p w:rsidR="00AC6543" w:rsidRPr="00AC6543" w:rsidRDefault="00AC6543" w:rsidP="00AC6543">
      <w:pPr>
        <w:widowControl w:val="0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35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совершенствовать умения читать правильно и осознанно, вслух и про себя; пересказывать текст различными способами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(полный, выборочный, краткий);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способствовать совершенствованию читательского опыта;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совершенствовать мотивации к систематическому, системному, инициативному, в том числе досуговому, чтению;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11" w:lineRule="auto"/>
        <w:ind w:left="280" w:right="92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совершенствовать умения пользоваться библиотечными фондами (нахождение нужной книги по теме урока;для досугового чтения; для выполнения творческих работ и т.д.);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развивать интерес к творчеству;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умение характеризовать художественные и научно-популярные тексты;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13" w:lineRule="auto"/>
        <w:ind w:left="280" w:right="88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навыки характеристики (в 5-6 классах) и анализа (в 7-9 классах) текстов различных стилей и жанров в соответствии с целями и задачами на уроках литературы различных типов;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11" w:lineRule="auto"/>
        <w:ind w:left="280" w:right="80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развивать умения пользоваться монологической, диалогической, устной и письменной речью; составлять отзыв о прочитанном, краткую аннотацию о книге; создавать творческие работы различных типов и жанров;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37" w:lineRule="auto"/>
        <w:ind w:left="400" w:hanging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умения нахождения родовых и жанровых особенностей различных видов текстов;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0"/>
        </w:numPr>
        <w:overflowPunct w:val="0"/>
        <w:autoSpaceDE w:val="0"/>
        <w:autoSpaceDN w:val="0"/>
        <w:adjustRightInd w:val="0"/>
        <w:spacing w:after="0" w:line="213" w:lineRule="auto"/>
        <w:ind w:left="280" w:right="140" w:firstLine="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формировать умения по применению литературоведческих понятий для характеристики (анализа) текста или нескольких произведений.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12BB5" w:rsidRDefault="00512BB5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</w:pPr>
    </w:p>
    <w:p w:rsidR="00AC6543" w:rsidRPr="00AC6543" w:rsidRDefault="00AC6543" w:rsidP="00AC654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bookmarkStart w:id="3" w:name="page9"/>
      <w:bookmarkEnd w:id="3"/>
      <w:r w:rsidRPr="00AC6543">
        <w:rPr>
          <w:rFonts w:ascii="Times New Roman" w:eastAsia="Calibri" w:hAnsi="Times New Roman" w:cs="Times New Roman"/>
          <w:b/>
          <w:sz w:val="24"/>
          <w:szCs w:val="24"/>
        </w:rPr>
        <w:t>Учебно - тематический план</w:t>
      </w:r>
    </w:p>
    <w:p w:rsidR="00AC6543" w:rsidRPr="00AC6543" w:rsidRDefault="00AC6543" w:rsidP="00AC6543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41"/>
        <w:gridCol w:w="3716"/>
        <w:gridCol w:w="1517"/>
        <w:gridCol w:w="1459"/>
        <w:gridCol w:w="1913"/>
        <w:gridCol w:w="1788"/>
      </w:tblGrid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в рабочей программе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часов на изучение темы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Внеклассное чтение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Классные сочинения</w:t>
            </w: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rPr>
          <w:trHeight w:val="52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Устное народное творчество. Русские народные сказки.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Татарские народные сказки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Русские народные пословицы и поговорки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Литературные сказки. Сказки русских писателей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1(2)</w:t>
            </w: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Сказки зарубежных писателей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Русская литература XIX века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поэты XIX века  о родной природе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писатели </w:t>
            </w:r>
            <w:r w:rsidRPr="00AC6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XIX</w:t>
            </w: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/>
              <w:rPr>
                <w:rFonts w:ascii="Calibri" w:eastAsia="Calibri" w:hAnsi="Calibri" w:cs="Times New Roman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Русские литература  </w:t>
            </w:r>
            <w:r w:rsidRPr="00AC6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поэты XX века  о родной природе 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Русские писатели </w:t>
            </w:r>
            <w:r w:rsidRPr="00AC654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XX</w:t>
            </w: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века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Литература народов России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Обобщающий урок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512BB5">
        <w:trPr>
          <w:trHeight w:val="405"/>
        </w:trPr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71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19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Calibri" w:hAnsi="Times New Roman" w:cs="Times New Roman"/>
                <w:sz w:val="24"/>
                <w:szCs w:val="24"/>
              </w:rPr>
              <w:t>4 (5)</w:t>
            </w:r>
          </w:p>
          <w:p w:rsidR="00AC6543" w:rsidRPr="00AC6543" w:rsidRDefault="00AC6543" w:rsidP="00AC6543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C6543" w:rsidRDefault="00AC6543" w:rsidP="00AC6543">
      <w:pPr>
        <w:autoSpaceDE w:val="0"/>
        <w:rPr>
          <w:rFonts w:ascii="Times New Roman" w:eastAsia="Calibri" w:hAnsi="Times New Roman" w:cs="Times New Roman"/>
          <w:b/>
          <w:sz w:val="24"/>
          <w:szCs w:val="24"/>
        </w:rPr>
      </w:pPr>
    </w:p>
    <w:p w:rsidR="00512BB5" w:rsidRPr="00AC6543" w:rsidRDefault="00512BB5" w:rsidP="00AC6543">
      <w:pPr>
        <w:autoSpaceDE w:val="0"/>
        <w:rPr>
          <w:rFonts w:ascii="Times New Roman" w:eastAsia="Calibri" w:hAnsi="Times New Roman" w:cs="Times New Roman"/>
          <w:b/>
          <w:iCs/>
          <w:lang w:val="tt-RU"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autoSpaceDE w:val="0"/>
        <w:rPr>
          <w:rFonts w:ascii="Times New Roman" w:eastAsia="Calibri" w:hAnsi="Times New Roman" w:cs="Times New Roman"/>
          <w:b/>
          <w:iCs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400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400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512BB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60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" w:name="page13"/>
      <w:bookmarkEnd w:id="4"/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lastRenderedPageBreak/>
        <w:t>Содержание</w:t>
      </w:r>
      <w:r w:rsidR="006B2E0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учебного предмета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ВВЕДЕНИЕ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Писатели о роли книги в жизни человека. Книга как духовное завещание одного поколения другому. Структурные элементы книги (обложка, титул, форзац, сноски, оглавление); создатели книги (автор, художник, редактор, корректор, наборщик). Учебник литературы и работа с ним.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УСТНОЕ НАРОДНОЕ ТВОРЧЕСТВО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Фольклор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Фольклор — коллективное устное народное творчество. Преображение действительности в духе народных идеалов. Вариативная природа фольклора. Исполнители фольклорных произведений. Коллективное и индивидуальное в фольклоре. Малые жанры фольклора. Детский фольклор (колыбельные песни, пестушки, приговорки, скороговорки, загадки).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литературы. Фольклор. Устное народное творчество (развитие представлений).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Русские народные сказки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Сказки как вид народной прозы. Татарские народные сказки, их сходство с русскими сказками. Сказки о животных, волшебные, бытовые. Нравоучительный и философский характер сказок. «Царевна-лягушка». Народная мораль в характере и поступках героев. Образ невесты-волшебницы... Иван-царевич — победитель житейских невзгод. Животные-помощники. Особая роль чудесных противников — Бабы-яги, Кощея Бессмертного. Поэтика волшебной сказки. Связь сказочных формул с древними мифами. Фантастика в волшебной сказке. Герои народных сказок в оценке писателей. «Иван — крестьянский сын и чудо-юдо». Волшебная богатырская сказка героического содержания. Тема мирного труда и защиты родной земли. Иван — крестьянский сын как выразитель основной мысли сказки. Нравственное превосходство главного героя. Литература и изобразительное искусство. Сказки о животных «Журавль и цапля». Бытовая сказка «Солдатская шинель». Народное представление о справедливости, добре и зле. Литература и изобразительное искусство.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Сказка.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Виды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сказок (закрепление представлений). Постоянные эпитеты. Гипербола (начальное представление). Сказочные формулы. Вариативность народных сказок (начальное представление). Сравнение.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ИЗ ДРЕВНЕРУССКОЙ ЛИТЕРАТУРЫ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Начало письменности у восточных славян и возникновение древнерусской литературы. Культурные и литературные связи Руси с Византией. Древнехристианская книжность на Руси. «Повесть временных лет» как литературный памятник. «Подвиг отрока-киевлянина и хитрость воеводы Претича». Отзвуки фольклора в летописи. Герои старинных «Повестей...» и их подвиги во имя мира на родной земле.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Летопись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ИЗ РУССКОЙ ЛИТЕРАТУРЫ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XVIII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ВЕКА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Михаил Васильевич Ломоносов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жизни писателя.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Ломоносов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ученый,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поэт,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художник,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гражданин.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«Случились вместе два астронома в пиру...» — научные истины в поэтической форме. Юмор стихотворения.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литературы. Роды литературы: эпос, лирика, драма. Жанры литературы 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ИЗ РУССКОЙ ЛИТЕРАТУРЫ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XIX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ВЕКА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Русские басни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Жанр басни. Истоки басенного жанра (Эзоп, Ла-фонтен, русские баснописцы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XVIII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в.).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Иван Андреевич Крылов.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баснописце. «Ворона и Лисица», «Свинья под дубом», «Слон и Моська»,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«Лебедь, Щука и Рак». Осмеяние пороков — грубой силы, жадности, неблагодарности, хитрости. «Волк на псарне» — отражение исторических событий в басне; патриотическая позиция автора. Рассказ и мораль в басне. Аллегория. Выразительное чтение басен («Зеркало и Обезьяна»), инсценирование.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Басня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(развитие представ-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ления), аллегория (начальное представление), понятие об эзоповом языке.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Василий Андреевич Жуковский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поэте. «Спящая царевна».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Сходные и различные черты сказки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Жуковского и народной сказки. Герои литературной сказки, особенности сюжета. «Кубок». Благородство и жестокость. Герои баллады.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Баллада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Александр Сергеевич Пушкин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жизни поэта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(детство,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годы учения).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Стихотворение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«Няне»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поэтизация образа няни; мотивы одиночества и грусти, скрашиваемые любовью няни, ее сказками и песнями. «У лукоморья дуб зеленый...». Пролог к поэме «Руслан и Людмила» — собирательная картина сюжетов, образов и событий народных сказок, мотивы и сюжеты пушкинского произведения. «Сказка о мертвой царевне и семи богатырях» — ее истоки (сопоставление с русскими народными сказками, сказкой Жуковского «Спящая царевна», со сказками братьев Гримм; «бродячие сюжеты»). Противостояние добрых и злых сил в сказке. Царица и царевна, мачеха и падчерица. Помощники царевны. Елисей и богатыри. Соколко. Сходство и различие литературной пушкинской сказки и сказки народной. Народная мораль, нравственность — красота внешняя и внутренняя, победа добра над злом, гармоничность положительных героев. Поэтичность, музыкальность пушкинской сказки.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Литературная сказка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(начальное представление).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Стихотворная и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прозаическая речь. Рифма, ритм, строфа, способы рифмовки. Поэзия пушкинской эпохи. Е.А.Баратынский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«Люблю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деревню я и лето»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Русская литературная сказка Антоний Погорельский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«Черная курица,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или Подземные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жители». Сходство и различие литературной сказки и народной. Мир детства в изображении писателя.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Михаил Юрьевич Лермонтов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поэте. «Бородино»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отклик на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25-летнюю годовщину Бородинского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сражения (1837). Историческая основа стихотворения. Воспроизведение исторического события устами рядового участника сражения. Мастерство Лермонтова в создании батальных сцен. Сочетание разговорных интонаций с патриотическим пафосом стихотворения.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Сравнение,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гипербола,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эпитет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(развитие представлений),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метафора,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звукопись,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аллитерация 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Николай Васильевич Гоголь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«Заколдованное место»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«Ночь перед Рождеством»—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повести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книги «Вечера на хуторе близ Диканьки». Поэтизация народной жизни, народных преданий, сочетание светлого и мрач-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1024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5" w:name="page15"/>
      <w:bookmarkEnd w:id="5"/>
      <w:r w:rsidRPr="00AC6543">
        <w:rPr>
          <w:rFonts w:ascii="Times New Roman" w:eastAsia="Times New Roman" w:hAnsi="Times New Roman" w:cs="Times New Roman"/>
          <w:sz w:val="20"/>
          <w:szCs w:val="20"/>
        </w:rPr>
        <w:lastRenderedPageBreak/>
        <w:t xml:space="preserve">ного,  комического  и  лирического,  реального  и  фантастического.  «Ночь  перед  Рождеством». 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 литературы.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Фантастика (развитие представлений). Юмор (развитие представлений).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Николай Алексеевич Некрасов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поэте. «Мороз,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Красный нос» («Есть женщины в русских селеньях...»).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Поэтический образ русской женщины. Стихотворение «Крестьянские дети». Картины вольной жизни крестьянских детей, их забавы, приобщение к труду взрослых. Мир детства — короткая пора в жизни крестьянина. Речевая характеристика персонажей.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Эпитет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(развитие представлений).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Иван Сергеевич Тургенев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Реальная основа повести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«Муму»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повествование о жизни в эпоху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крепостного права. Духовные и нравственные качества Герасима: сила, достоинство, сострадание к окружающим, великодушие, трудолюбие. Немота главного героя — символ немого протеста крепостных.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Портрет,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пейзаж (начальное представление). Литературный герой 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Афанасий Афанасьевич Фет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поэте.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Стихотворение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«Весенний дождь»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радостная,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яркая,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полная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движения картина весенней природы. «Я пришѐл к тебе с приветом…» , «Чудная картина».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Лев Николаевич Толстой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Л.Н.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Толстой в Казани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.«Кавказский пленник».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Бессмысленность и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жестокость национальной вражды. Жилин и Костылин — два разных характера, две разные судьбы. Жилин и Дина. Душевная близость людей из враждующих лагерей. Утверждение гуманистических идеалов.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Сравнение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(развитие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представлений). Сюжет 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Антон Павлович Чехов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«Хирургия»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осмеяние глупости и невежества героев рассказа.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Теория литературы. Юмор (развитие представлений).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Вн.чт.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Юмористические рассказы  А.П..Чехова.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Поэты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XIX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века о Родине, родной природе и о себе Ф.И.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Тютчев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«Весенняя гроза», «Зима недаром злится», «Весенние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воды», «Есть в осени первоначальной», «Как весел грохот летних бурь»» Ещѐ в полях белеет снег» ; А.Н. Плещеев «Весна»,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И.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С.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Никитин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«Зимняя ночь в деревне»;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А.Н.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Майков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«Ласточки»;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И.З.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Суриков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«Зима».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Выразительное чтение стихотво-рений.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08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 Стихотворный ритм как средство передачи эмоционального состояния, настроения. Татарские п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оэты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XIX</w:t>
      </w:r>
      <w:r w:rsidRPr="00512BB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века о Родине,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родной природе и о себе.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ИЗ РУССКОЙ ЛИТЕРАТУРЫ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XX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ВЕКА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Иван Алексеевич Бунин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Рассказ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«Косцы».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История написания рассказа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(И.А.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Бунин в Казани).Человек и природа в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рассказе.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Владимир Галактионович Короленко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«В дурном обществе».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Жизнь детей из благополучной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и обездоленной семей. Их общение. Доброта и сострадание героев повести. Образ серого сонного города. Равнодушие окружающих людей к беднякам. Вася, Валек, Маруся, Тыбурций. Отец и сын. Размышления героев. Взаимопонимание — основа отношений в семье.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Портрет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(развитие представлений).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Композиция литературного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произведения 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Сергей Александрович Есенин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поэте.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Стихотворение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«Я покинул родимый дом...», «Низкий дом с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голубыми ставнями...», «Песня о собаке» — поэтическое изображение родной природы. Образы малой родины, родных людей как изначальный исток образа Родины, России. Своеобразие языка есенинской лирики. «Песня о собаке»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Эпитет, олицетворение, метафора, ритм, фольклорный образ, пейзаж.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Павел Петрович Бажов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«Медной горы Хозяйка».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Реальность и фантастика.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Честность,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добросовестность, трудолюбие и талант главного героя. Стремление к совершенному мастерству. Тайны мастерства.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Своеобразие языка, интонации сказа.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Сказ как жанр литературы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(начальное представление).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Сказ и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сказка (общее и различное).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Художественная проза о человеке и природе., их взаимоотношениях. Константин Георгиевич Паустовский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рассказ о писателе. «Теплый хлеб», «Заячьи лапы». Доброта и сострадание, реальное и фантастическое в сказках Паустовского.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Самуил Яковлевич Маршак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«Двенадцать месяцев»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пьеса-сказка.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Положительные и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отрицательные герои. Победа добра над злом — традиция русских народных сказок. Художественные особенности пьесы-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сказки.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Драма как род литературы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(начальное представление).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Пьеса-сказка.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Андрей Платонович Платонов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«Никита».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Быль и фантастика.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Главный герой рассказа,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единство героя с природой, одухотворение природы в его воображении — жизнь как борьба добра и зла, смена радости и грусти, страдания и счастья. Оптимистическое восприятие окружающего мира.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 Фантастика в литературном произведении (развитие представлений).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Виктор Петрович Астафьев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Проза о детях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«Васюткино озеро».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Автобиографичность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рассказа. Бесстрашие, терпение, любовь к природе и ее понимание, находчивость в экстремальных обстоятельствах. Поведение героя в лесу, основные черты характера героя. «Открытие» Васюткой нового озера. Становление характера юного героя через испытания, преодоление сложных жизненных ситуаций.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Автобиографичность литера-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турного произведения (начальное представление).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Поэты о Великой Отечественной войне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Патриотические подвиги в годы Великой Отечественной войны.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К.М.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Симонов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«Майор привез мальчишку на лафете»; А.Т. Твардовский «Рассказ танкиста». Война и дети — трагическая и героическая тема произведений о Великой Отечественной войне. Татарские поэты о Великой Отечественной войне.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Писатели и поэты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XX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века о Родине, родной природе и о себе 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И.А.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Бунин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«Помню долгий зимний вечер...»;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А.А.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Прокофьев «Аленушка»; Д.Б. Кедрин«Аленушка»; Н.М. Рубцов «Родная деревня»; Дон-Аминадо «Города и годы». Конкретные пейзажные зарисовки и обобщенный образ России. Стихотворения татарских поэтов ХХ века о Родине, родной природе и о себе.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Поэзия 20-50 годов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XX</w:t>
      </w:r>
      <w:r w:rsidRPr="00512BB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века.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Д.Хармс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«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Театр», «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Иван Иваныч Самовар».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3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Поэзия второй половины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lang w:val="en-US"/>
        </w:rPr>
        <w:t>XX</w:t>
      </w:r>
      <w:r w:rsidRPr="00512BB5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века.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А.А.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Тарковский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«Голуби», «Зима в лесу»,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Н.М.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>Рубцов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«В осеннем лесу», «В горнице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моей светло…»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60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  <w:bookmarkStart w:id="6" w:name="page17"/>
      <w:bookmarkEnd w:id="6"/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Проза русской эмиграции. Вн.чт. И.С. Шмелѐв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Духовная красота простого русского человека в произведениях И.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Шмелева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(по рассказам «Мартын и Кинга», «Русская песня» и повести «Лето Господне».)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Проза и поэзия о подростках и для подростков последних десятилетий. Д. Вильке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«Грибной дождь для героя»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Писатели улыбаются. Саша Черный «Кавказский пленник», «Игорь-Робинзон». Образы и сюжеты литературной классики как темы произведений для детей. Юмор. Ч. Ким «Рыба-кит». Юмор в стихотворной форме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Литература народов России. Г.Тукай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«Шурале»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9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ИЗ ЗАРУБЕЖНОЙ ЛИТЕРАТУРЫ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Роберт Льюис Стивенсон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«Вересковый мед».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Подвиг героя во имя сохранения традиций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предков.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Теория литературы.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Баллада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(развитие представлений).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Ханс Кристиан Андерсен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«Стойкий оловянный солдатик», «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Гадкий утѐнок»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Марк Твен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«Приключения Тома Сойера».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Том и Гек.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Дружба мальчиков.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Игры,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забавы,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находчивость, предприимчивость. Черты характера Тома, раскрывающиеся в отношениях с друзьями. Том и Беки, их дружба. Внутренний мир героев М. Твена.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А. Линдгрен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.Роман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«Приключения Эмиля из Лѐннеберги» (отрывок).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Джек Лондон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Краткий рассказ о писателе. «Сказание о Кише» —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сказание о взрослении подростка,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вынужденного</w:t>
      </w:r>
      <w:r w:rsidRPr="00AC6543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добывать пищу, заботиться старших. Уважение взрослых. Характер мальчика — смелость, мужество, изобретательность, смекалка, чувство собственного достоинства — опора в трудных жизненных обстоятельствах. Мастерство писателя в поэтическом изображении жизни северного народа.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Зарубежная сказочная и фантастическая проза. Ш Перро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«Золушка»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Бр. Гримм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«Белоснежка и семь гномов»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Современная зарубежная проза. </w:t>
      </w:r>
      <w:r w:rsidRPr="00950522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Г.Шмидт </w:t>
      </w:r>
      <w:r w:rsidRPr="00950522">
        <w:rPr>
          <w:rFonts w:ascii="Times New Roman" w:eastAsia="Times New Roman" w:hAnsi="Times New Roman" w:cs="Times New Roman"/>
          <w:sz w:val="20"/>
          <w:szCs w:val="20"/>
        </w:rPr>
        <w:t>«Саша и Маша»</w:t>
      </w: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950522" w:rsidRPr="00950522" w:rsidRDefault="00950522" w:rsidP="0095052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5"/>
        <w:rPr>
          <w:rFonts w:ascii="Times New Roman" w:hAnsi="Times New Roman"/>
          <w:sz w:val="24"/>
          <w:szCs w:val="24"/>
        </w:rPr>
      </w:pPr>
      <w:r w:rsidRPr="00950522">
        <w:rPr>
          <w:rFonts w:ascii="Times New Roman" w:hAnsi="Times New Roman"/>
          <w:b/>
          <w:sz w:val="24"/>
          <w:szCs w:val="24"/>
        </w:rPr>
        <w:t xml:space="preserve">Формы организации учебных занятий: </w:t>
      </w:r>
      <w:r w:rsidRPr="00950522">
        <w:rPr>
          <w:rFonts w:ascii="Times New Roman" w:hAnsi="Times New Roman"/>
          <w:sz w:val="24"/>
          <w:szCs w:val="24"/>
        </w:rPr>
        <w:t>комбинированный урок, урок повтореня, урок закрепления, урок обобщения, урок применения УУД, урок применения первоначальных предметных навыков, контрольный урок</w:t>
      </w:r>
      <w:r>
        <w:rPr>
          <w:rFonts w:ascii="Times New Roman" w:hAnsi="Times New Roman"/>
          <w:sz w:val="24"/>
          <w:szCs w:val="24"/>
        </w:rPr>
        <w:t>,  урок развия речи</w:t>
      </w: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950522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950522">
          <w:pgSz w:w="11906" w:h="16838"/>
          <w:pgMar w:top="609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7" w:name="page19"/>
      <w:bookmarkEnd w:id="7"/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                                                                                                                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Календарно-тематическое планирован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ие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16275" w:type="dxa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9"/>
        <w:gridCol w:w="758"/>
        <w:gridCol w:w="579"/>
        <w:gridCol w:w="340"/>
        <w:gridCol w:w="559"/>
        <w:gridCol w:w="1018"/>
        <w:gridCol w:w="340"/>
        <w:gridCol w:w="619"/>
        <w:gridCol w:w="1138"/>
        <w:gridCol w:w="1418"/>
        <w:gridCol w:w="858"/>
        <w:gridCol w:w="619"/>
        <w:gridCol w:w="60"/>
        <w:gridCol w:w="1657"/>
        <w:gridCol w:w="300"/>
        <w:gridCol w:w="1118"/>
        <w:gridCol w:w="380"/>
        <w:gridCol w:w="1338"/>
        <w:gridCol w:w="80"/>
        <w:gridCol w:w="30"/>
        <w:gridCol w:w="40"/>
        <w:gridCol w:w="140"/>
        <w:gridCol w:w="799"/>
        <w:gridCol w:w="30"/>
        <w:gridCol w:w="1378"/>
      </w:tblGrid>
      <w:tr w:rsidR="00AC6543" w:rsidRPr="00AC6543" w:rsidTr="00AC6543">
        <w:trPr>
          <w:trHeight w:val="236"/>
        </w:trPr>
        <w:tc>
          <w:tcPr>
            <w:tcW w:w="679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№</w:t>
            </w:r>
          </w:p>
        </w:tc>
        <w:tc>
          <w:tcPr>
            <w:tcW w:w="1339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Раздел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7"/>
                <w:sz w:val="20"/>
                <w:szCs w:val="20"/>
                <w:lang w:val="en-US"/>
              </w:rPr>
              <w:t>Ко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8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Планируемые результаты</w:t>
            </w: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9" w:type="dxa"/>
            <w:gridSpan w:val="5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Дата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Примечан</w:t>
            </w: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программы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л-</w:t>
            </w: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7"/>
                <w:sz w:val="20"/>
                <w:szCs w:val="20"/>
                <w:lang w:val="en-US"/>
              </w:rPr>
              <w:t>ие</w:t>
            </w:r>
          </w:p>
        </w:tc>
      </w:tr>
      <w:tr w:rsidR="00AC6543" w:rsidRPr="00AC6543" w:rsidTr="00AC6543">
        <w:trPr>
          <w:trHeight w:val="22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Тема урока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  <w:lang w:val="en-US"/>
              </w:rPr>
              <w:t>во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час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Предметные</w:t>
            </w:r>
          </w:p>
        </w:tc>
        <w:tc>
          <w:tcPr>
            <w:tcW w:w="2278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Метапредметные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7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Личностные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9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По</w:t>
            </w: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Факт</w:t>
            </w: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5"/>
                <w:sz w:val="20"/>
                <w:szCs w:val="20"/>
                <w:lang w:val="en-US"/>
              </w:rPr>
              <w:t>ов</w:t>
            </w: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плану</w:t>
            </w: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4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07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Учебник лите-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пользоваться</w:t>
            </w: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Уметь искать и выделять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«стартовой» моти-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ратуры и работа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учебником, определять роль кни-</w:t>
            </w: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 информацию из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вации к обучению.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 ним. Книга в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79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 в жизни человека.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учебника.</w:t>
            </w: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жизни человека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Выбирать действия в соот-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278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ветствии с поставленной</w:t>
            </w: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задачей.</w:t>
            </w: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П: Уметь ставить вопросы и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обращаться за помощью к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78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учебной литературе.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3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3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77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Фольклор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0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различать</w:t>
            </w: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осмысленно читать 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целостного,   соци-</w:t>
            </w:r>
          </w:p>
        </w:tc>
        <w:tc>
          <w:tcPr>
            <w:tcW w:w="141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7.09</w:t>
            </w: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175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малых    жанров</w:t>
            </w: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объяснять</w:t>
            </w:r>
          </w:p>
        </w:tc>
        <w:tc>
          <w:tcPr>
            <w:tcW w:w="147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значение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7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ально  ориентированного  взгляда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устное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народное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фольклора,  использовать  их  в</w:t>
            </w: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прочитанного,</w:t>
            </w:r>
          </w:p>
        </w:tc>
        <w:tc>
          <w:tcPr>
            <w:tcW w:w="8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выбирать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мир   в   единстве   и   разнообразии</w:t>
            </w: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устной   и   письменной   речи,</w:t>
            </w: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для  чтения  в  зависимости  от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природы, народов, культур и религий</w:t>
            </w: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Малые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жанры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79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навыкам пересказа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78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поставленной цели.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фольклора.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 Выполнять  учебные  дейст-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вия   в   громко   речевой   и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умственной</w:t>
            </w:r>
          </w:p>
        </w:tc>
        <w:tc>
          <w:tcPr>
            <w:tcW w:w="147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формах,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использовать</w:t>
            </w:r>
          </w:p>
        </w:tc>
        <w:tc>
          <w:tcPr>
            <w:tcW w:w="8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речь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регуляции своих действий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   Строить</w:t>
            </w:r>
          </w:p>
        </w:tc>
        <w:tc>
          <w:tcPr>
            <w:tcW w:w="147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монологические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высказывания,</w:t>
            </w:r>
          </w:p>
        </w:tc>
        <w:tc>
          <w:tcPr>
            <w:tcW w:w="147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овладеть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98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умениями диалогической речи.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7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Русские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10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9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различать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  по</w:t>
            </w: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ориентироваться  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5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мотивации   к   ин-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70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родные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видам,</w:t>
            </w:r>
          </w:p>
        </w:tc>
        <w:tc>
          <w:tcPr>
            <w:tcW w:w="9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выявлять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отличия,</w:t>
            </w: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разнообразии</w:t>
            </w:r>
          </w:p>
        </w:tc>
        <w:tc>
          <w:tcPr>
            <w:tcW w:w="147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способов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дивидуальной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49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коллективной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как  вид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5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использовать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сказывании</w:t>
            </w: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 задач.</w:t>
            </w: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деятельности.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народной прозы.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18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характерные речевые обороты</w:t>
            </w:r>
          </w:p>
        </w:tc>
        <w:tc>
          <w:tcPr>
            <w:tcW w:w="2898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 Формулировать  и  удержи-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Татарские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78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вать учебную задачу. П: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народные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147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сказки,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их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78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мнение и свою позицию.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сходство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39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русскими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7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79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сказками.  Виды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сказок</w:t>
            </w: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3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5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19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7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701"/>
        </w:trPr>
        <w:tc>
          <w:tcPr>
            <w:tcW w:w="67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3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5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19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19" w:type="dxa"/>
            <w:gridSpan w:val="2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199" w:type="dxa"/>
            <w:gridSpan w:val="3"/>
            <w:vAlign w:val="bottom"/>
            <w:hideMark/>
          </w:tcPr>
          <w:p w:rsidR="00AC6543" w:rsidRPr="00512BB5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59264" behindDoc="1" locked="0" layoutInCell="0" allowOverlap="1" wp14:anchorId="1F596696" wp14:editId="43C14602">
            <wp:simplePos x="0" y="0"/>
            <wp:positionH relativeFrom="column">
              <wp:posOffset>8816340</wp:posOffset>
            </wp:positionH>
            <wp:positionV relativeFrom="paragraph">
              <wp:posOffset>-5625465</wp:posOffset>
            </wp:positionV>
            <wp:extent cx="6350" cy="6350"/>
            <wp:effectExtent l="0" t="0" r="0" b="0"/>
            <wp:wrapNone/>
            <wp:docPr id="1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0288" behindDoc="1" locked="0" layoutInCell="0" allowOverlap="1" wp14:anchorId="68A7996F" wp14:editId="00B627F2">
            <wp:simplePos x="0" y="0"/>
            <wp:positionH relativeFrom="column">
              <wp:posOffset>8816340</wp:posOffset>
            </wp:positionH>
            <wp:positionV relativeFrom="paragraph">
              <wp:posOffset>-4303395</wp:posOffset>
            </wp:positionV>
            <wp:extent cx="6350" cy="6350"/>
            <wp:effectExtent l="0" t="0" r="0" b="0"/>
            <wp:wrapNone/>
            <wp:docPr id="8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63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60"/>
        <w:gridCol w:w="80"/>
        <w:gridCol w:w="320"/>
        <w:gridCol w:w="340"/>
        <w:gridCol w:w="300"/>
        <w:gridCol w:w="540"/>
        <w:gridCol w:w="880"/>
        <w:gridCol w:w="220"/>
        <w:gridCol w:w="340"/>
        <w:gridCol w:w="640"/>
        <w:gridCol w:w="280"/>
        <w:gridCol w:w="760"/>
        <w:gridCol w:w="580"/>
        <w:gridCol w:w="580"/>
        <w:gridCol w:w="200"/>
        <w:gridCol w:w="660"/>
        <w:gridCol w:w="260"/>
        <w:gridCol w:w="440"/>
        <w:gridCol w:w="240"/>
        <w:gridCol w:w="1600"/>
        <w:gridCol w:w="640"/>
        <w:gridCol w:w="300"/>
        <w:gridCol w:w="920"/>
        <w:gridCol w:w="1320"/>
        <w:gridCol w:w="1100"/>
        <w:gridCol w:w="160"/>
        <w:gridCol w:w="1240"/>
      </w:tblGrid>
      <w:tr w:rsidR="00AC6543" w:rsidRPr="00AC6543" w:rsidTr="00AC6543">
        <w:trPr>
          <w:trHeight w:val="23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8" w:name="page21"/>
            <w:bookmarkEnd w:id="8"/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06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Волшебная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выявлять характерные</w:t>
            </w:r>
          </w:p>
        </w:tc>
        <w:tc>
          <w:tcPr>
            <w:tcW w:w="296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строить  сообщение</w:t>
            </w:r>
          </w:p>
        </w:tc>
        <w:tc>
          <w:tcPr>
            <w:tcW w:w="346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этических   чувств,</w:t>
            </w: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 «Царевна-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художественные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сказочные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исследовательского характера в</w:t>
            </w:r>
          </w:p>
        </w:tc>
        <w:tc>
          <w:tcPr>
            <w:tcW w:w="2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доброжелательности  и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эмоциональ-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лягушка».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приемы   (сказочные   формулы,</w:t>
            </w:r>
          </w:p>
        </w:tc>
        <w:tc>
          <w:tcPr>
            <w:tcW w:w="1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устной форме.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Формировать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но-нравственной отзывчивости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Народная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постоянные эпитеты, гиперболы,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рефлексии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и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раль в характере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повторы)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самодиагностики.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поступках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проявлять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актив-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ность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коммуникативных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по-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знавательных задач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</w:t>
            </w: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Волшебная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мораль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Самостоятельно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делать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ценностного   отно-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21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«Царевна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сказки,</w:t>
            </w:r>
          </w:p>
        </w:tc>
        <w:tc>
          <w:tcPr>
            <w:tcW w:w="14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композиционные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части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выводы,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перерабатывать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шения к происходящим событиям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лягушка».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сказки,  использовать при сказы-</w:t>
            </w:r>
          </w:p>
        </w:tc>
        <w:tc>
          <w:tcPr>
            <w:tcW w:w="1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информацию.</w:t>
            </w: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дожественный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вании</w:t>
            </w:r>
          </w:p>
        </w:tc>
        <w:tc>
          <w:tcPr>
            <w:tcW w:w="12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характерные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речевые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Уметь планировать алгоритм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мир сказки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обороты.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5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74"/>
                <w:sz w:val="20"/>
                <w:szCs w:val="20"/>
                <w:lang w:val="en-US"/>
              </w:rPr>
              <w:t>и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 свою точку зрения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на события и поступки героев.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</w:t>
            </w: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Знакомство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владеть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изученной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К: В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ыделять и формулировать</w:t>
            </w:r>
          </w:p>
        </w:tc>
        <w:tc>
          <w:tcPr>
            <w:tcW w:w="25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внутренней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позиции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волшебной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терминологией</w:t>
            </w:r>
          </w:p>
        </w:tc>
        <w:tc>
          <w:tcPr>
            <w:tcW w:w="6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теме,</w:t>
            </w:r>
          </w:p>
        </w:tc>
        <w:tc>
          <w:tcPr>
            <w:tcW w:w="2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познавательную цель.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школьника   на</w:t>
            </w:r>
          </w:p>
        </w:tc>
        <w:tc>
          <w:tcPr>
            <w:tcW w:w="6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основе</w:t>
            </w: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поступков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героической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навыками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устной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мо-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Р: 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П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рименять метод информа-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положительного героя; нравственно-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сказкой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«Иван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нологической</w:t>
            </w:r>
          </w:p>
        </w:tc>
        <w:tc>
          <w:tcPr>
            <w:tcW w:w="6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речи,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ционного поиска, в том числе с</w:t>
            </w:r>
          </w:p>
        </w:tc>
        <w:tc>
          <w:tcPr>
            <w:tcW w:w="1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этической</w:t>
            </w: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ориентации,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Царевич и чудо-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мораль сказки,</w:t>
            </w: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</w:t>
            </w:r>
          </w:p>
        </w:tc>
        <w:tc>
          <w:tcPr>
            <w:tcW w:w="1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обеспечивающей</w:t>
            </w:r>
          </w:p>
        </w:tc>
        <w:tc>
          <w:tcPr>
            <w:tcW w:w="18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личностный   мо-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юдо».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Жанр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пересказы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эпизодов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ральный выбор</w:t>
            </w: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сказок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Устанавливать</w:t>
            </w:r>
          </w:p>
        </w:tc>
        <w:tc>
          <w:tcPr>
            <w:tcW w:w="9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рабочие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отношения,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эффективно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сотрудничать и способствовать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продуктивной кооперации.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7</w:t>
            </w: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 о живот-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владеть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изученной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выделять  и  форму-</w:t>
            </w:r>
          </w:p>
        </w:tc>
        <w:tc>
          <w:tcPr>
            <w:tcW w:w="1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.09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ных. «Журавль 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терминологией по теме, навыкам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лировать познавательную цель.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дования текста с опорой не только на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цапля».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Бытовая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устной</w:t>
            </w:r>
          </w:p>
        </w:tc>
        <w:tc>
          <w:tcPr>
            <w:tcW w:w="14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монологической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речи,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Уметь оценивать и формули-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информацию,  но  и  на  жанр,  ком-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«Сол-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мораль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сказки,</w:t>
            </w:r>
          </w:p>
        </w:tc>
        <w:tc>
          <w:tcPr>
            <w:tcW w:w="27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ровать то, что уже усвоено.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позицию, выразительные средства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датская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ши-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пересказы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эпизодов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моделировать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нель».</w:t>
            </w:r>
          </w:p>
        </w:tc>
        <w:tc>
          <w:tcPr>
            <w:tcW w:w="10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Народное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сказок.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монологическое высказывание,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представление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аргументировать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свою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справедливости,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позицию и координировать ее с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добре и зле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позициями</w:t>
            </w: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партнеров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выработке  общего  решения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4"/>
                <w:sz w:val="20"/>
                <w:szCs w:val="20"/>
                <w:lang w:val="en-US"/>
              </w:rPr>
              <w:t>в</w:t>
            </w:r>
          </w:p>
        </w:tc>
        <w:tc>
          <w:tcPr>
            <w:tcW w:w="1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совместной деятельности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78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8</w:t>
            </w: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Общее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искать  и  выделять</w:t>
            </w:r>
          </w:p>
        </w:tc>
        <w:tc>
          <w:tcPr>
            <w:tcW w:w="3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навыков   исследо-</w:t>
            </w: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6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3.10</w:t>
            </w: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ставление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  представленную  в</w:t>
            </w:r>
          </w:p>
        </w:tc>
        <w:tc>
          <w:tcPr>
            <w:tcW w:w="1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1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2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вательской деятельности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древнерусской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древнерусском тексте,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228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предложенных текстах.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512BB5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820"/>
        <w:gridCol w:w="600"/>
        <w:gridCol w:w="300"/>
        <w:gridCol w:w="520"/>
        <w:gridCol w:w="560"/>
        <w:gridCol w:w="460"/>
        <w:gridCol w:w="1120"/>
        <w:gridCol w:w="280"/>
        <w:gridCol w:w="720"/>
        <w:gridCol w:w="380"/>
        <w:gridCol w:w="520"/>
        <w:gridCol w:w="400"/>
        <w:gridCol w:w="220"/>
        <w:gridCol w:w="400"/>
        <w:gridCol w:w="680"/>
        <w:gridCol w:w="360"/>
        <w:gridCol w:w="1840"/>
        <w:gridCol w:w="1600"/>
        <w:gridCol w:w="1300"/>
        <w:gridCol w:w="80"/>
        <w:gridCol w:w="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9" w:name="page23"/>
            <w:bookmarkEnd w:id="9"/>
          </w:p>
        </w:tc>
        <w:tc>
          <w:tcPr>
            <w:tcW w:w="14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литературе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текст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40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использованием</w:t>
            </w: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слов</w:t>
            </w:r>
          </w:p>
        </w:tc>
        <w:tc>
          <w:tcPr>
            <w:tcW w:w="296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 Уметь  выполнять  учебные</w:t>
            </w:r>
          </w:p>
        </w:tc>
        <w:tc>
          <w:tcPr>
            <w:tcW w:w="18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притчи.</w:t>
            </w: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действия,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алгоритм ответа.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5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определять  общую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и пути ее достижения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Русское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летопи-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4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искать  и  выделять</w:t>
            </w:r>
          </w:p>
        </w:tc>
        <w:tc>
          <w:tcPr>
            <w:tcW w:w="1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уважительного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сание.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«Подвиг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воспроизводить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тексты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отношения к истории и культуре сла-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отрока-киевля-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древнерусской литературы.</w:t>
            </w:r>
          </w:p>
        </w:tc>
        <w:tc>
          <w:tcPr>
            <w:tcW w:w="260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предложенных текстах.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вянских народов (наших предков)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нина  и  хитрость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Уметь осознавать усвоенный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воеводы</w:t>
            </w: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материал,  качество  и  уровень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Претича»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усвоения.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Ставить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вопросы,  обра-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щаться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помощью,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свои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затруднения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М.В. Ломоносов.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1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смысл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извлекать   необхо-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навыков самоанализа</w:t>
            </w:r>
          </w:p>
        </w:tc>
        <w:tc>
          <w:tcPr>
            <w:tcW w:w="1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Юмо-</w:t>
            </w: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 и видеть смешное</w:t>
            </w: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димую</w:t>
            </w:r>
          </w:p>
        </w:tc>
        <w:tc>
          <w:tcPr>
            <w:tcW w:w="17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3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1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самоконтроля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ристическое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(юмор).</w:t>
            </w: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прослушанного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или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нравоучение.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прочитанного текста.</w:t>
            </w: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Уметь анализировать стихо-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«Случились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творный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текст.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П: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вместе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два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вслух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астронома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прочитанное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пиру...»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Русские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басни.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3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Узнавать,</w:t>
            </w:r>
          </w:p>
        </w:tc>
        <w:tc>
          <w:tcPr>
            <w:tcW w:w="10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называть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мотивации  к  обуче-</w:t>
            </w:r>
          </w:p>
        </w:tc>
        <w:tc>
          <w:tcPr>
            <w:tcW w:w="1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Жанр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басни.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иносказательный подтекст басен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объекты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нию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Истоки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басен-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4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их</w:t>
            </w:r>
          </w:p>
        </w:tc>
        <w:tc>
          <w:tcPr>
            <w:tcW w:w="11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мораль,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60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соответствии с содержанием.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ного</w:t>
            </w:r>
          </w:p>
        </w:tc>
        <w:tc>
          <w:tcPr>
            <w:tcW w:w="9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жанра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  читать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басни  по</w:t>
            </w:r>
          </w:p>
        </w:tc>
        <w:tc>
          <w:tcPr>
            <w:tcW w:w="260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Формировать ситуацию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(Эзоп, Лафонтен,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ролям</w:t>
            </w:r>
          </w:p>
        </w:tc>
        <w:tc>
          <w:tcPr>
            <w:tcW w:w="2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(инсценированному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саморегуляции  эмоциональных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русские</w:t>
            </w: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чтению),</w:t>
            </w:r>
          </w:p>
        </w:tc>
        <w:tc>
          <w:tcPr>
            <w:tcW w:w="11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выявлять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способы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состояний,  т.  е.  формировать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баснописцы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самообразования.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операциональный опыт.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XVIII  в.).  И.А.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вслух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Крылов.</w:t>
            </w: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 прочитанное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Ознакомление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творчеством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1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Басни И.А. Кры-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4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Уметь узнавать, называть и</w:t>
            </w:r>
          </w:p>
        </w:tc>
        <w:tc>
          <w:tcPr>
            <w:tcW w:w="3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мотивации к самосо-</w:t>
            </w:r>
          </w:p>
        </w:tc>
        <w:tc>
          <w:tcPr>
            <w:tcW w:w="1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лова  «Ворона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басни  по  ролям,  по  образцу  из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объекты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вершенствованию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Лисица»,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фонохрестоматии,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соответствии</w:t>
            </w:r>
          </w:p>
        </w:tc>
        <w:tc>
          <w:tcPr>
            <w:tcW w:w="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4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содержанием</w:t>
            </w:r>
          </w:p>
        </w:tc>
        <w:tc>
          <w:tcPr>
            <w:tcW w:w="1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«Свинья под ду-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(инсценированному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чтению),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(формировать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9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60"/>
        <w:gridCol w:w="260"/>
        <w:gridCol w:w="780"/>
        <w:gridCol w:w="560"/>
        <w:gridCol w:w="1040"/>
        <w:gridCol w:w="1100"/>
        <w:gridCol w:w="200"/>
        <w:gridCol w:w="760"/>
        <w:gridCol w:w="420"/>
        <w:gridCol w:w="160"/>
        <w:gridCol w:w="580"/>
        <w:gridCol w:w="360"/>
        <w:gridCol w:w="140"/>
        <w:gridCol w:w="460"/>
        <w:gridCol w:w="420"/>
        <w:gridCol w:w="440"/>
        <w:gridCol w:w="34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0" w:name="page25"/>
            <w:bookmarkEnd w:id="10"/>
          </w:p>
        </w:tc>
        <w:tc>
          <w:tcPr>
            <w:tcW w:w="170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бом», «Зеркало и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навыкам</w:t>
            </w: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проектной</w:t>
            </w:r>
          </w:p>
        </w:tc>
        <w:tc>
          <w:tcPr>
            <w:tcW w:w="9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деятель-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Умение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работать</w:t>
            </w: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Обезьяна».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ности.</w:t>
            </w: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алгоритмам).  применять  метод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Осмеяние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информационного</w:t>
            </w: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поиска,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роков  —  грубой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том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числе</w:t>
            </w:r>
          </w:p>
        </w:tc>
        <w:tc>
          <w:tcPr>
            <w:tcW w:w="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70"/>
                <w:sz w:val="19"/>
                <w:szCs w:val="19"/>
                <w:lang w:val="en-US"/>
              </w:rPr>
              <w:t>с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силы,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жадности,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 средств.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неблагодарно-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хитрости.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выразительного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Басня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«Волк  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коллективного взаимодействия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псарне»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отражение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исторических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событий в басне.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Патриотическая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позиция автора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В.А. Жуковский.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определять (выделять)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конструировать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Овладение  техникой  художествен-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черты  народной  сказки,  видеть</w:t>
            </w: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осознанное</w:t>
            </w: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произвольное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ного    пересказа,    выразительного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 поэте.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особенности авторской сказки.</w:t>
            </w:r>
          </w:p>
        </w:tc>
        <w:tc>
          <w:tcPr>
            <w:tcW w:w="25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сообщение в устной форме.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 баллады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«Спящая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5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 навыки само-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царевна».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1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контроля,  выполнять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учебные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Сходные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раз-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действия.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личные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черты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  вслух,  по-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Жуков-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нимать прочитанное.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ского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 сказки.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Баллада «Кубок»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1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правильно</w:t>
            </w: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четко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синтезировать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навыков самоанализа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24.10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4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  ответы  на  поставленные</w:t>
            </w: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лученную</w:t>
            </w: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самоконтроля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</w:t>
            </w: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составления ответа (тест).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 Уметь делать анализ текста,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используя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изученную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терминологию</w:t>
            </w:r>
          </w:p>
        </w:tc>
        <w:tc>
          <w:tcPr>
            <w:tcW w:w="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знания.  П: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определять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меры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усвоения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изученного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материала.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6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А.С.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Пушкин.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находить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объяснять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уважения   к   куль-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.10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Детство,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поэтических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текстах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ности</w:t>
            </w:r>
          </w:p>
        </w:tc>
        <w:tc>
          <w:tcPr>
            <w:tcW w:w="15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стихотворной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речи,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турному наследию нашей Родины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учения.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изобразительно-выразительные</w:t>
            </w: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учиться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слышать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ритм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средства,</w:t>
            </w:r>
          </w:p>
        </w:tc>
        <w:tc>
          <w:tcPr>
            <w:tcW w:w="11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влияние</w:t>
            </w:r>
          </w:p>
        </w:tc>
        <w:tc>
          <w:tcPr>
            <w:tcW w:w="21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стихотворного текста.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«Няне»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народного  творчества  на  фор-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5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 ситуацию ре-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мирование взглядов поэта</w:t>
            </w: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флексии — самодиагностики 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самокоррекции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деятельности.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обсуждать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точки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зрения  и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вырабатывать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520"/>
        <w:gridCol w:w="280"/>
        <w:gridCol w:w="140"/>
        <w:gridCol w:w="480"/>
        <w:gridCol w:w="280"/>
        <w:gridCol w:w="560"/>
        <w:gridCol w:w="900"/>
        <w:gridCol w:w="260"/>
        <w:gridCol w:w="380"/>
        <w:gridCol w:w="540"/>
        <w:gridCol w:w="240"/>
        <w:gridCol w:w="780"/>
        <w:gridCol w:w="300"/>
        <w:gridCol w:w="300"/>
        <w:gridCol w:w="500"/>
        <w:gridCol w:w="240"/>
        <w:gridCol w:w="200"/>
        <w:gridCol w:w="420"/>
        <w:gridCol w:w="280"/>
        <w:gridCol w:w="320"/>
        <w:gridCol w:w="420"/>
        <w:gridCol w:w="1620"/>
        <w:gridCol w:w="180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1" w:name="page27"/>
            <w:bookmarkEnd w:id="11"/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общее мнение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8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16</w:t>
            </w: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«У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лукоморья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находить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объяснять  особен-</w:t>
            </w:r>
          </w:p>
        </w:tc>
        <w:tc>
          <w:tcPr>
            <w:tcW w:w="1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познавательного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дуб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зеленый...».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поэтических</w:t>
            </w: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текстах</w:t>
            </w: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ности</w:t>
            </w:r>
          </w:p>
        </w:tc>
        <w:tc>
          <w:tcPr>
            <w:tcW w:w="16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стихотворной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речи,</w:t>
            </w:r>
          </w:p>
        </w:tc>
        <w:tc>
          <w:tcPr>
            <w:tcW w:w="1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интереса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Пролог</w:t>
            </w:r>
          </w:p>
        </w:tc>
        <w:tc>
          <w:tcPr>
            <w:tcW w:w="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1"/>
                <w:sz w:val="20"/>
                <w:szCs w:val="20"/>
                <w:lang w:val="en-US"/>
              </w:rPr>
              <w:t>к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поэме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изобразительно-выразительные</w:t>
            </w:r>
          </w:p>
        </w:tc>
        <w:tc>
          <w:tcPr>
            <w:tcW w:w="15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слышать  ритм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стихотворного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«Руслан  и  Люд-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средства,</w:t>
            </w: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мила» — собира-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пролог;  познакомиться  с  миром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 Уметь выделять то, что уже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тельная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картина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пушкинской сказки, с героями и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усвоено,  и  что  еще  подлежит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сюжетов,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сюжетом   поэмы   «Руслан   и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усвоению.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зов</w:t>
            </w: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событий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Людмила»</w:t>
            </w: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1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обсуждать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разные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народных сказок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точки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зрения</w:t>
            </w: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и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вырабатывать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общее мнение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17</w:t>
            </w: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А.С.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Пушкин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основные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Уметь производить поиск и</w:t>
            </w:r>
          </w:p>
        </w:tc>
        <w:tc>
          <w:tcPr>
            <w:tcW w:w="1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познавательного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Две темы</w:t>
            </w:r>
          </w:p>
        </w:tc>
      </w:tr>
      <w:tr w:rsidR="00AC6543" w:rsidRPr="00AC6543" w:rsidTr="00AC6543">
        <w:trPr>
          <w:trHeight w:val="224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«Сказка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части  сказки,  отвечать  на  по-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выделение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необходимой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интереса, навыков сопоставления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объединен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мертвой  царевне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ставленные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вопросы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    ее</w:t>
            </w: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информации,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ы за счѐт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семи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содержанию, оценивать поступки</w:t>
            </w:r>
          </w:p>
        </w:tc>
        <w:tc>
          <w:tcPr>
            <w:tcW w:w="15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характеристику</w:t>
            </w: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сказочного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ге-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уплотнения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богатырях» — ее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поведение  сказочных  героев,</w:t>
            </w: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роя,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оценку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его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материала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истоки.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«Бро-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составлять план рассказа о герое,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поступкам.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(в 1-й</w:t>
            </w: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дячие  сюжеты».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сопоставлять  содержание  сказки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четверти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Народная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музыкальных произведений —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саморегуляции  эмоциональных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д.б.18 ч,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раль,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нравствен-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иллюстраций к сказке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6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функциональных  состояний,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проведено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ность — красота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17, так как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внешняя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вну-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операциональный опыт.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 первой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тренняя,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победа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неделе</w:t>
            </w: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добра над злом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коллективе</w:t>
            </w: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процессе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поиска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сентября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ответов</w:t>
            </w: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1"/>
                <w:sz w:val="20"/>
                <w:szCs w:val="20"/>
                <w:lang w:val="en-US"/>
              </w:rPr>
              <w:t>на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поставленные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учились 5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дней)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18</w:t>
            </w: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А.С.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Пушкин.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находить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основную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4"/>
                <w:sz w:val="20"/>
                <w:szCs w:val="20"/>
                <w:lang w:val="en-US"/>
              </w:rPr>
              <w:t>К: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познавательного про-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«Сказка  о  мерт-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мысль</w:t>
            </w:r>
          </w:p>
        </w:tc>
        <w:tc>
          <w:tcPr>
            <w:tcW w:w="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сказки,</w:t>
            </w:r>
          </w:p>
        </w:tc>
        <w:tc>
          <w:tcPr>
            <w:tcW w:w="15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сопоставлять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возможный</w:t>
            </w: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вариант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цесса и навыков саморегуляции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вой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царевне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литературную</w:t>
            </w: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и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народную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проблемы,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который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семи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богаты-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сказку, слушать художественное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проверяется в ходе проведения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рях». Сходство 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чтение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9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(фонохрестоматия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:</w:t>
            </w: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исследования.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различие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диалог нищенки и царевны)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текст.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литературной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  и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доказывать свое мнение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народной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19</w:t>
            </w: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Р.р.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4"/>
                <w:sz w:val="20"/>
                <w:szCs w:val="20"/>
                <w:lang w:val="en-US"/>
              </w:rPr>
              <w:t>К: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познавательного про-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Стихотворная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возможный</w:t>
            </w: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вариант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цесса и навыков саморегуляции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прозаическая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проблемы,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который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четв</w:t>
            </w: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речь.Ритм,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проверяется в ходе проведения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рифма, строфа.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исследования.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Поэзия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текст.</w:t>
            </w: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пушкинской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337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0" w:type="dxa"/>
            <w:gridSpan w:val="2"/>
            <w:vAlign w:val="bottom"/>
            <w:hideMark/>
          </w:tcPr>
          <w:p w:rsidR="00AC6543" w:rsidRPr="00145AA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580"/>
        <w:gridCol w:w="240"/>
        <w:gridCol w:w="120"/>
        <w:gridCol w:w="240"/>
        <w:gridCol w:w="520"/>
        <w:gridCol w:w="560"/>
        <w:gridCol w:w="1040"/>
        <w:gridCol w:w="260"/>
        <w:gridCol w:w="480"/>
        <w:gridCol w:w="520"/>
        <w:gridCol w:w="420"/>
        <w:gridCol w:w="380"/>
        <w:gridCol w:w="300"/>
        <w:gridCol w:w="320"/>
        <w:gridCol w:w="480"/>
        <w:gridCol w:w="240"/>
        <w:gridCol w:w="200"/>
        <w:gridCol w:w="320"/>
        <w:gridCol w:w="320"/>
        <w:gridCol w:w="380"/>
        <w:gridCol w:w="420"/>
        <w:gridCol w:w="1420"/>
        <w:gridCol w:w="200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2" w:name="page29"/>
            <w:bookmarkEnd w:id="12"/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эпохи.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доказывать свое мнение</w:t>
            </w:r>
          </w:p>
        </w:tc>
        <w:tc>
          <w:tcPr>
            <w:tcW w:w="3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Е.А.Баратынски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й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«Люблю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деревню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6"/>
                <w:sz w:val="20"/>
                <w:szCs w:val="20"/>
                <w:lang w:val="en-US"/>
              </w:rPr>
              <w:t>я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лето»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11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Контрольно-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Умение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речевое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4"/>
                <w:sz w:val="20"/>
                <w:szCs w:val="20"/>
                <w:lang w:val="en-US"/>
              </w:rPr>
              <w:t>К: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6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познавательного про-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обобщающий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высказывание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проблемный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возможный</w:t>
            </w:r>
          </w:p>
        </w:tc>
        <w:tc>
          <w:tcPr>
            <w:tcW w:w="18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вариант  решения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цесса и навыков саморегуляции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урок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вопрос в письменной форме или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проблемы,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который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творчеству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разработка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творческого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мини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проверяется в ходе проведения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Крылова,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проекта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исследования.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Жуковского,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текст.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Пушкина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доказывать свое мнение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Русская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составлять первичный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4"/>
                <w:sz w:val="20"/>
                <w:szCs w:val="20"/>
                <w:lang w:val="en-US"/>
              </w:rPr>
              <w:t>К:</w:t>
            </w: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0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объяснять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особен-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мотивации к самосо-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ратурная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(индивидуальный,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ности</w:t>
            </w:r>
          </w:p>
        </w:tc>
        <w:tc>
          <w:tcPr>
            <w:tcW w:w="9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литературной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вершенствованию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Погорель-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коллективный),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электронную</w:t>
            </w:r>
          </w:p>
        </w:tc>
        <w:tc>
          <w:tcPr>
            <w:tcW w:w="218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сказки начала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Р: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ский.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презентацию</w:t>
            </w:r>
          </w:p>
        </w:tc>
        <w:tc>
          <w:tcPr>
            <w:tcW w:w="14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«Иллюстрации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выделять то, что уже усвоено, и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сказке А. Погорельского»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что еще подлежит усвоению.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сателе.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0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обсуждать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«Черная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курица,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точки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зрения</w:t>
            </w: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вырабатывать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или</w:t>
            </w:r>
          </w:p>
        </w:tc>
        <w:tc>
          <w:tcPr>
            <w:tcW w:w="1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Подземные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общее</w:t>
            </w:r>
          </w:p>
        </w:tc>
        <w:tc>
          <w:tcPr>
            <w:tcW w:w="9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мнение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по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жители».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Подго-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урока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товка к проекту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 Погорельский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сказку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4"/>
                <w:sz w:val="20"/>
                <w:szCs w:val="20"/>
                <w:lang w:val="en-US"/>
              </w:rPr>
              <w:t>К:</w:t>
            </w:r>
          </w:p>
        </w:tc>
        <w:tc>
          <w:tcPr>
            <w:tcW w:w="26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производить поиск и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познавательного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</w:t>
            </w: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«Черная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ролям,   подбирать   цитаты   из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выделение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необходимой</w:t>
            </w: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интереса, навыков сопоставления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курица,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или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текста к иллюстрациям к сказке,</w:t>
            </w: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информации,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Подземные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выполнять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проектную</w:t>
            </w:r>
          </w:p>
        </w:tc>
        <w:tc>
          <w:tcPr>
            <w:tcW w:w="15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характеристику</w:t>
            </w: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сказочного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ге-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жители».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Мир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деятельность по алгоритму</w:t>
            </w: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роя,</w:t>
            </w: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оценку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его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детства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поступкам.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бражении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теля. Проект.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саморегуляции  эмоциональных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5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функциональных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состояний,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операциональный опыт.</w:t>
            </w: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коллективе</w:t>
            </w: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8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процессе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поиска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ответов</w:t>
            </w: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1"/>
                <w:sz w:val="20"/>
                <w:szCs w:val="20"/>
                <w:lang w:val="en-US"/>
              </w:rPr>
              <w:t>на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поставленные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</w:t>
            </w: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23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М.Ю.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Лермон-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тему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4"/>
                <w:sz w:val="20"/>
                <w:szCs w:val="20"/>
                <w:lang w:val="en-US"/>
              </w:rPr>
              <w:t>К:</w:t>
            </w:r>
          </w:p>
        </w:tc>
        <w:tc>
          <w:tcPr>
            <w:tcW w:w="26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находить и отбирать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познавательного  ин-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тов.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стихотворения,</w:t>
            </w:r>
          </w:p>
        </w:tc>
        <w:tc>
          <w:tcPr>
            <w:tcW w:w="13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256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 информацию.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тереса к общекультурному наследию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1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читать,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России</w:t>
            </w:r>
          </w:p>
        </w:tc>
        <w:tc>
          <w:tcPr>
            <w:tcW w:w="20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«Бородино»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пересказа статьи учебника</w:t>
            </w: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последовательность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145A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145AA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760"/>
        <w:gridCol w:w="340"/>
        <w:gridCol w:w="600"/>
        <w:gridCol w:w="560"/>
        <w:gridCol w:w="1060"/>
        <w:gridCol w:w="440"/>
        <w:gridCol w:w="460"/>
        <w:gridCol w:w="180"/>
        <w:gridCol w:w="100"/>
        <w:gridCol w:w="860"/>
        <w:gridCol w:w="340"/>
        <w:gridCol w:w="480"/>
        <w:gridCol w:w="200"/>
        <w:gridCol w:w="260"/>
        <w:gridCol w:w="220"/>
        <w:gridCol w:w="260"/>
        <w:gridCol w:w="480"/>
        <w:gridCol w:w="340"/>
        <w:gridCol w:w="400"/>
        <w:gridCol w:w="1420"/>
        <w:gridCol w:w="1080"/>
        <w:gridCol w:w="9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3" w:name="page31"/>
            <w:bookmarkEnd w:id="13"/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отклик</w:t>
            </w: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25-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выполнения задач для достиже-</w:t>
            </w:r>
          </w:p>
        </w:tc>
        <w:tc>
          <w:tcPr>
            <w:tcW w:w="1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летнюю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ния цели.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годовщину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родинского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изученные</w:t>
            </w: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жения (1837)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 анализу текста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24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Мастерство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выделять  в  тексте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2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познавательного  ин-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М.Ю.    Лермон-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стихотворный</w:t>
            </w: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текст,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главное,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тереса к общекультурному наследию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това  в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создании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вариант решения поставленной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России</w:t>
            </w: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батальных сцен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стихотворение,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аргументировать</w:t>
            </w:r>
          </w:p>
        </w:tc>
        <w:tc>
          <w:tcPr>
            <w:tcW w:w="150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на уроке задачи.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свое    отношение</w:t>
            </w:r>
          </w:p>
        </w:tc>
        <w:tc>
          <w:tcPr>
            <w:tcW w:w="1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героям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сравнивать свои дей-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  находить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прямые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ствия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с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ожидаемым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авторские</w:t>
            </w: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оценки,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слушать</w:t>
            </w: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результатом.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художественное</w:t>
            </w: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чтение</w:t>
            </w: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(фонохрестоматия)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изученные</w:t>
            </w: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 анализу текста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Н.В.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Гоголь.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сюжет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Познакомиться с элементами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  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 видеть реальное и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жизни</w:t>
            </w: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быта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украинского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текста, расширение кругозора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фантастическое в повести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народа,</w:t>
            </w:r>
          </w:p>
        </w:tc>
        <w:tc>
          <w:tcPr>
            <w:tcW w:w="6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«Заколдованное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место»,</w:t>
            </w:r>
          </w:p>
        </w:tc>
        <w:tc>
          <w:tcPr>
            <w:tcW w:w="9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«Ночь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ре-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перед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флексии — самодиагностики и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Рождеством»  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самокоррекции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коллективной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повести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деятельности.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сборника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«Вечера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хуторе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близ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мнение.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Диканьки»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26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Поэтизация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обсуждать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поступки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Познакомиться  с  фактами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народной жизни,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литературных героев и выражать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жизни</w:t>
            </w: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быта</w:t>
            </w: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украинского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</w:t>
            </w: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народных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свое мнение о них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народа,</w:t>
            </w:r>
          </w:p>
        </w:tc>
        <w:tc>
          <w:tcPr>
            <w:tcW w:w="6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преданий,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соче-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  текста  с  элемен-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тание светлого 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тами анализа.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мрачного,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 метод информа-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комического    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ционного поиска, в том числе с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лирического,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реального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средств.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фантастического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  повести  Н.В.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1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Гоголя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мнение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27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Р.Р.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Обучение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формулировать  тему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выстраивания   си-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навыкам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характеристики</w:t>
            </w:r>
          </w:p>
        </w:tc>
        <w:tc>
          <w:tcPr>
            <w:tcW w:w="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героям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повести,</w:t>
            </w:r>
          </w:p>
        </w:tc>
        <w:tc>
          <w:tcPr>
            <w:tcW w:w="12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сочинения,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7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34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стемы личностных отношений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рактеристики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  текст,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258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сочинения по заданной теме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80"/>
        <w:gridCol w:w="420"/>
        <w:gridCol w:w="600"/>
        <w:gridCol w:w="560"/>
        <w:gridCol w:w="1140"/>
        <w:gridCol w:w="620"/>
        <w:gridCol w:w="620"/>
        <w:gridCol w:w="720"/>
        <w:gridCol w:w="300"/>
        <w:gridCol w:w="480"/>
        <w:gridCol w:w="400"/>
        <w:gridCol w:w="180"/>
        <w:gridCol w:w="280"/>
        <w:gridCol w:w="340"/>
        <w:gridCol w:w="500"/>
        <w:gridCol w:w="500"/>
        <w:gridCol w:w="34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4" w:name="page33"/>
            <w:bookmarkEnd w:id="14"/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план и подбирать материалы по</w:t>
            </w: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8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составлять план дей-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теме сочинения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ствий  для  достижения  цели,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самоконтроля.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Адекватно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использовать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разные</w:t>
            </w: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речевые</w:t>
            </w: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коммуникативных задач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Контрольная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правильно  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четко</w:t>
            </w: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синтезировать  по-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навыков самоанализа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работа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№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  по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  ответы  на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поставленные</w:t>
            </w: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лученную</w:t>
            </w:r>
          </w:p>
        </w:tc>
        <w:tc>
          <w:tcPr>
            <w:tcW w:w="13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самоконтроля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произведениям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составления ответа (тест).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1-ой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половины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делать анализ текста,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 века.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используя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изученную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терминологию</w:t>
            </w: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знания.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8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определять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меры</w:t>
            </w: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усвоения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изученного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материала.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Н.А.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Некрасов.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находить</w:t>
            </w: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Познакомиться с элементами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интереса   к   куль-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  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автобиографичные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элементы   в</w:t>
            </w: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жизни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8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бытом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русского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турному  наследию  нашей  страны,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поэте. Отрывок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лирическом</w:t>
            </w:r>
          </w:p>
        </w:tc>
        <w:tc>
          <w:tcPr>
            <w:tcW w:w="1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произведении,</w:t>
            </w: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народа,  уметь  составлять  план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поэмы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чувствовать</w:t>
            </w: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настроение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автора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3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«Мороз,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через его речь, аргументировать</w:t>
            </w:r>
          </w:p>
        </w:tc>
        <w:tc>
          <w:tcPr>
            <w:tcW w:w="16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 по плану.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Красный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нос».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объяснять  поведение  героев,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68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«Есть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женщины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 их поступки, находить</w:t>
            </w: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саморегуляции  эмоциональных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русских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авторские оценки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6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функциональных  состояний,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селеньях...»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е.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поэтический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операциональный опыт.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образ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женщины</w:t>
            </w: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работы  в  группе  (проектные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формы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работы,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учебного сотрудничества)</w:t>
            </w: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Н.А.</w:t>
            </w:r>
          </w:p>
        </w:tc>
        <w:tc>
          <w:tcPr>
            <w:tcW w:w="10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Некрасов.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Познакомиться с жизнью 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интереса   к   куль-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стихотворную   речь,   видеть   и</w:t>
            </w: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бытом  русского  народа,  уметь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турному  наследию  нашей  страны,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«Крестьянские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объяснять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сюжет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изученного</w:t>
            </w: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дети».  Мир  дет-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ства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68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Интегрироваться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  группу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сверстников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продуктивное</w:t>
            </w: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взаимодействие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 сверстниками и взрослыми.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9"/>
                <w:sz w:val="20"/>
                <w:szCs w:val="20"/>
                <w:lang w:val="en-US"/>
              </w:rPr>
              <w:t>П:</w:t>
            </w: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3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   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высказывать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мнение,</w:t>
            </w:r>
          </w:p>
        </w:tc>
        <w:tc>
          <w:tcPr>
            <w:tcW w:w="12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речевую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характеристику</w:t>
            </w: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литературных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740"/>
        <w:gridCol w:w="80"/>
        <w:gridCol w:w="300"/>
        <w:gridCol w:w="580"/>
        <w:gridCol w:w="560"/>
        <w:gridCol w:w="1060"/>
        <w:gridCol w:w="400"/>
        <w:gridCol w:w="620"/>
        <w:gridCol w:w="1020"/>
        <w:gridCol w:w="340"/>
        <w:gridCol w:w="480"/>
        <w:gridCol w:w="260"/>
        <w:gridCol w:w="180"/>
        <w:gridCol w:w="500"/>
        <w:gridCol w:w="320"/>
        <w:gridCol w:w="280"/>
        <w:gridCol w:w="280"/>
        <w:gridCol w:w="340"/>
        <w:gridCol w:w="34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5" w:name="page35"/>
            <w:bookmarkEnd w:id="15"/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8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4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И.С.    Тургенев.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выявлять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основную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2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  возможный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интереса   к   куль-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нравственную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проблематику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вариант</w:t>
            </w: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проблемы,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турному  наследию  нашей  страны,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который</w:t>
            </w: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проверяется</w:t>
            </w: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ходе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 «Муму».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проведения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исследования,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Реальная  основа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текст.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рассказа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сравнивать свои дей-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ствия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ожидаемым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результатом.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7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речевого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отображения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(описания,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объяснения)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содержания</w:t>
            </w:r>
          </w:p>
        </w:tc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совершаемых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действий</w:t>
            </w:r>
          </w:p>
        </w:tc>
        <w:tc>
          <w:tcPr>
            <w:tcW w:w="1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4"/>
                <w:sz w:val="20"/>
                <w:szCs w:val="20"/>
                <w:lang w:val="en-US"/>
              </w:rPr>
              <w:t>в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форме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значений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Духовные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воспроизводить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Уметь анализировать текст с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интереса   к   куль-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нравственные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сюжет изученного произведения,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целью</w:t>
            </w: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выделения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важных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турному  наследию  нашей  страны,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качества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объяснять  внутренние  связи  его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деталей.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Герасима: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сила,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элементов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достоинство,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 с целью анализа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сострадание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окружающим,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великодушие,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трудолюбие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мнение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рассказе «Муму»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33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Нравственное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словесно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возможный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 интереса   к   куль-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преображение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воспроизводить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картины,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вариант</w:t>
            </w:r>
          </w:p>
        </w:tc>
        <w:tc>
          <w:tcPr>
            <w:tcW w:w="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проблемы,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турному  наследию  нашей  страны,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Герасима.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созданные    писателем,    аргу-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который</w:t>
            </w: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проверяется</w:t>
            </w: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ходе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мота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главного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ментировать  свое  отношение  к</w:t>
            </w:r>
          </w:p>
        </w:tc>
        <w:tc>
          <w:tcPr>
            <w:tcW w:w="236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проведения исследования.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  —  символ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героям произведения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 Уметь строить речевое вы-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немого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протеста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сказывание</w:t>
            </w:r>
          </w:p>
        </w:tc>
        <w:tc>
          <w:tcPr>
            <w:tcW w:w="19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  доказательство.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крепостных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сотрудничать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коллективе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разрешения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60" w:type="dxa"/>
            <w:gridSpan w:val="7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поставленной проблемы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34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Р.Р. 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Сочинение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правильно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четко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проводить  исследо-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навыков самоанализа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«Чему  посвящен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  ответы</w:t>
            </w:r>
          </w:p>
        </w:tc>
        <w:tc>
          <w:tcPr>
            <w:tcW w:w="16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  поставленные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вание</w:t>
            </w: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прочитанного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самоконтроля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 плана сочинения</w:t>
            </w:r>
          </w:p>
        </w:tc>
        <w:tc>
          <w:tcPr>
            <w:tcW w:w="29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выбирать нужную информацию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"Муму"?»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 прочитанного.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делать анализ текста,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используя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изученную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терминологию   и</w:t>
            </w:r>
          </w:p>
        </w:tc>
        <w:tc>
          <w:tcPr>
            <w:tcW w:w="12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знания.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П: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меры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512BB5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540"/>
        <w:gridCol w:w="260"/>
        <w:gridCol w:w="280"/>
        <w:gridCol w:w="300"/>
        <w:gridCol w:w="320"/>
        <w:gridCol w:w="560"/>
        <w:gridCol w:w="1060"/>
        <w:gridCol w:w="580"/>
        <w:gridCol w:w="420"/>
        <w:gridCol w:w="260"/>
        <w:gridCol w:w="520"/>
        <w:gridCol w:w="260"/>
        <w:gridCol w:w="360"/>
        <w:gridCol w:w="620"/>
        <w:gridCol w:w="360"/>
        <w:gridCol w:w="180"/>
        <w:gridCol w:w="300"/>
        <w:gridCol w:w="240"/>
        <w:gridCol w:w="920"/>
        <w:gridCol w:w="940"/>
        <w:gridCol w:w="480"/>
        <w:gridCol w:w="260"/>
        <w:gridCol w:w="780"/>
        <w:gridCol w:w="540"/>
        <w:gridCol w:w="4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6" w:name="page37"/>
            <w:bookmarkEnd w:id="16"/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усвоения изученного материала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8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А.А.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Фет.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 Приобретать   навыки   вы-</w:t>
            </w: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Воспитание   чувства   гордости   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стихотворение,</w:t>
            </w:r>
          </w:p>
        </w:tc>
        <w:tc>
          <w:tcPr>
            <w:tcW w:w="12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находить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разительного</w:t>
            </w:r>
          </w:p>
        </w:tc>
        <w:tc>
          <w:tcPr>
            <w:tcW w:w="7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учиться</w:t>
            </w: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уважения</w:t>
            </w:r>
          </w:p>
        </w:tc>
        <w:tc>
          <w:tcPr>
            <w:tcW w:w="15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  культурному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наследию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поэтических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текстах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проводить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исследование</w:t>
            </w: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своей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страны,</w:t>
            </w:r>
          </w:p>
        </w:tc>
        <w:tc>
          <w:tcPr>
            <w:tcW w:w="17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Стихотворение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изобразительно-выразительные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прочитанного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</w:t>
            </w:r>
          </w:p>
        </w:tc>
        <w:tc>
          <w:tcPr>
            <w:tcW w:w="24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«Весенний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Р:Применять  метод  информа-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дождь»    -    ра-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ционного поиска, в том числе с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достная,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яркая,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полная движения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средств.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картина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4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сенней природы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сотрудничества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Л.Н.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Толстой.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Знать элементы биографии и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мотивации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4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гуманистическую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творчества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выдающегося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знавательного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интереса,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системы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писателе.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Л.Н.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направленность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русского</w:t>
            </w:r>
          </w:p>
        </w:tc>
        <w:tc>
          <w:tcPr>
            <w:tcW w:w="10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писателя,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знать</w:t>
            </w: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моральных норм и ценностей на ос-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Толстой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эпическое</w:t>
            </w: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 прочитанного.</w:t>
            </w:r>
          </w:p>
        </w:tc>
        <w:tc>
          <w:tcPr>
            <w:tcW w:w="300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нове литературных произведений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Казани.Рассказ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произведение,</w:t>
            </w: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использовать</w:t>
            </w: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5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учебных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«Кавказский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литературные термины в устной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действий</w:t>
            </w: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раскрытия  цели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пленник».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Бес-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речи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урока  (уметь  рассказывать,  о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смысленность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чем произведение и какова его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жестокость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тема).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национальной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64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обосновывать   и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вражды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мнение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37</w:t>
            </w: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Жилин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выявлять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основную</w:t>
            </w: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 Уметь   проводить   иссле-</w:t>
            </w:r>
          </w:p>
        </w:tc>
        <w:tc>
          <w:tcPr>
            <w:tcW w:w="1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мотивации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Костылин — два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идею (основную мысль) рассказа,</w:t>
            </w: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дование и определять сущность</w:t>
            </w:r>
          </w:p>
        </w:tc>
        <w:tc>
          <w:tcPr>
            <w:tcW w:w="16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тельного интереса</w:t>
            </w: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разных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видеть    авторскую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позицию,</w:t>
            </w: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характеристик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изучаемых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ра,   две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сравнительную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объектов.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судьбы. Жилин 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характеристику героев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 ситуацию ре-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Дина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флексии — самодиагностики и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самокоррекции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коллективной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деятельности.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4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сотрудничества</w:t>
            </w: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Душевная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бли-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10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главные</w:t>
            </w: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проводить  исследо-</w:t>
            </w: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системы личностных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зость</w:t>
            </w:r>
          </w:p>
        </w:tc>
        <w:tc>
          <w:tcPr>
            <w:tcW w:w="8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людей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5"/>
                <w:sz w:val="20"/>
                <w:szCs w:val="20"/>
                <w:lang w:val="en-US"/>
              </w:rPr>
              <w:t>из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эпизоды   в   эпическом   произ-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вание   и</w:t>
            </w:r>
          </w:p>
        </w:tc>
        <w:tc>
          <w:tcPr>
            <w:tcW w:w="8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личностные</w:t>
            </w: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отношений  к  происходящим  собы-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враждующих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ведении,</w:t>
            </w: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устанавливать</w:t>
            </w:r>
          </w:p>
        </w:tc>
        <w:tc>
          <w:tcPr>
            <w:tcW w:w="15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характеристики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изучаемых</w:t>
            </w:r>
          </w:p>
        </w:tc>
        <w:tc>
          <w:tcPr>
            <w:tcW w:w="34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тиям  и  поступкам  на  основе  норм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лагерей.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Утвер-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3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причинно-следственные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связи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объектов.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морали нашего общества</w:t>
            </w: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ждение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гумани-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между ними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стических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идеа-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 с целью анализа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лов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9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Л.Н. Толстого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70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речевого</w:t>
            </w: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отображения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740"/>
        <w:gridCol w:w="160"/>
        <w:gridCol w:w="280"/>
        <w:gridCol w:w="520"/>
        <w:gridCol w:w="560"/>
        <w:gridCol w:w="1000"/>
        <w:gridCol w:w="100"/>
        <w:gridCol w:w="240"/>
        <w:gridCol w:w="700"/>
        <w:gridCol w:w="340"/>
        <w:gridCol w:w="720"/>
        <w:gridCol w:w="360"/>
        <w:gridCol w:w="680"/>
        <w:gridCol w:w="180"/>
        <w:gridCol w:w="320"/>
        <w:gridCol w:w="1020"/>
        <w:gridCol w:w="420"/>
        <w:gridCol w:w="940"/>
        <w:gridCol w:w="700"/>
        <w:gridCol w:w="820"/>
        <w:gridCol w:w="96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7" w:name="page39"/>
            <w:bookmarkEnd w:id="17"/>
          </w:p>
        </w:tc>
        <w:tc>
          <w:tcPr>
            <w:tcW w:w="7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(описания,</w:t>
            </w:r>
          </w:p>
        </w:tc>
        <w:tc>
          <w:tcPr>
            <w:tcW w:w="1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объяснения)</w:t>
            </w:r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содержания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совершенных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действий</w:t>
            </w:r>
          </w:p>
        </w:tc>
        <w:tc>
          <w:tcPr>
            <w:tcW w:w="1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форме   речевых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значений</w:t>
            </w: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А.П.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Чехов.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худо-</w:t>
            </w: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 Уметь   проводить   иссле-</w:t>
            </w:r>
          </w:p>
        </w:tc>
        <w:tc>
          <w:tcPr>
            <w:tcW w:w="2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 мотивации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познава-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8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1.02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жественный текст, выразительно</w:t>
            </w: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дование и определять сущность</w:t>
            </w:r>
          </w:p>
        </w:tc>
        <w:tc>
          <w:tcPr>
            <w:tcW w:w="2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тельного интереса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  и  пересказывать  рассказ,</w:t>
            </w:r>
          </w:p>
        </w:tc>
        <w:tc>
          <w:tcPr>
            <w:tcW w:w="15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изучаемых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«Хирур-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работать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алгоритму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объектов.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гия» — осмеяние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выполнения презентации «Иллю-</w:t>
            </w: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 Уметь находить нужную для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глупости</w:t>
            </w: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страции    к    рассказам    А.П.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</w:t>
            </w:r>
          </w:p>
        </w:tc>
        <w:tc>
          <w:tcPr>
            <w:tcW w:w="15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вежества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Чехова»мнение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прочитанного текста.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рассказа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 собственное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Вн.чт.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проводить  исследо-</w:t>
            </w:r>
          </w:p>
        </w:tc>
        <w:tc>
          <w:tcPr>
            <w:tcW w:w="1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навыков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8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5.02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Юмористически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пересказывать  текст,  видеть</w:t>
            </w:r>
          </w:p>
        </w:tc>
        <w:tc>
          <w:tcPr>
            <w:tcW w:w="25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вание прочитанного текста.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текста, юмористического отношения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выразительности,</w:t>
            </w: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Р: Уметь выбирать нужную ин-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 некоторым жизненным ситуациям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А.П..Чехова.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придающие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юмористический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формацию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прочитанного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пафос</w:t>
            </w:r>
          </w:p>
        </w:tc>
        <w:tc>
          <w:tcPr>
            <w:tcW w:w="13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произведению,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ис-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пользовать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проектной</w:t>
            </w: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си-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5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туацию сотрудничества</w:t>
            </w: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41</w:t>
            </w: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Поэты</w:t>
            </w:r>
          </w:p>
        </w:tc>
        <w:tc>
          <w:tcPr>
            <w:tcW w:w="4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в.  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выразительно  читать,</w:t>
            </w: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проводить  исследо-</w:t>
            </w:r>
          </w:p>
        </w:tc>
        <w:tc>
          <w:tcPr>
            <w:tcW w:w="3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Воспитание   чувства   гордости   и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8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8.02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Родине,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стихотворения,</w:t>
            </w:r>
          </w:p>
        </w:tc>
        <w:tc>
          <w:tcPr>
            <w:tcW w:w="25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вание прочитанного текста.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уважения</w:t>
            </w:r>
          </w:p>
        </w:tc>
        <w:tc>
          <w:tcPr>
            <w:tcW w:w="15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  культурному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наследию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природе и о себе.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слушать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актерское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чтение</w:t>
            </w: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 ситуацию ре-</w:t>
            </w: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своей</w:t>
            </w:r>
          </w:p>
        </w:tc>
        <w:tc>
          <w:tcPr>
            <w:tcW w:w="7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страны,</w:t>
            </w:r>
          </w:p>
        </w:tc>
        <w:tc>
          <w:tcPr>
            <w:tcW w:w="1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Ф.И.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Тютчев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(фонохрестоматия)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флексии — самодиагностики и</w:t>
            </w:r>
          </w:p>
        </w:tc>
        <w:tc>
          <w:tcPr>
            <w:tcW w:w="2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навыков анализа текста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«Зима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недаром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самокоррекции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коллективной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злится»,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«Ве-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деятельности.</w:t>
            </w: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сенние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воды»,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обосновывать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«Есть</w:t>
            </w:r>
          </w:p>
        </w:tc>
        <w:tc>
          <w:tcPr>
            <w:tcW w:w="1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осени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высказывать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собственное</w:t>
            </w: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первоначаль-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мнение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ной»;  А.Н.  Пле-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щеев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«Весна»,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А.Н.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Майков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«Ласточки»;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Ф.И.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Тютчев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«Как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весел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грохот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летних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бурь...», И.З. Су-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риков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«Зима»,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И.С.</w:t>
            </w:r>
          </w:p>
        </w:tc>
        <w:tc>
          <w:tcPr>
            <w:tcW w:w="9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Никитин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«Зимняя</w:t>
            </w:r>
          </w:p>
        </w:tc>
        <w:tc>
          <w:tcPr>
            <w:tcW w:w="8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ночь  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деревне».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чтение</w:t>
            </w: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стихо-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340"/>
        <w:gridCol w:w="520"/>
        <w:gridCol w:w="400"/>
        <w:gridCol w:w="460"/>
        <w:gridCol w:w="540"/>
        <w:gridCol w:w="1060"/>
        <w:gridCol w:w="1320"/>
        <w:gridCol w:w="720"/>
        <w:gridCol w:w="320"/>
        <w:gridCol w:w="1040"/>
        <w:gridCol w:w="620"/>
        <w:gridCol w:w="200"/>
        <w:gridCol w:w="800"/>
        <w:gridCol w:w="34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8" w:name="page41"/>
            <w:bookmarkEnd w:id="18"/>
          </w:p>
        </w:tc>
        <w:tc>
          <w:tcPr>
            <w:tcW w:w="126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творений.</w:t>
            </w: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Татарские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поэты XIX века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о</w:t>
            </w: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9"/>
                <w:sz w:val="20"/>
                <w:szCs w:val="20"/>
                <w:lang w:val="en-US"/>
              </w:rPr>
              <w:t>Родине,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родной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5"/>
                <w:sz w:val="20"/>
                <w:szCs w:val="20"/>
                <w:lang w:val="en-US"/>
              </w:rPr>
              <w:t>природе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и о себе.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42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Р.</w:t>
            </w: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Р.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Образы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6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проводить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Формирование навыков самоанализа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78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русской природы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    по    алгоритму</w:t>
            </w: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вание   прочитанного   текста,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самоконтроля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 поэзии. Анализ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выполнения задания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выбирать нужную информацию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 прочитанного.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 метод информа-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ционного поиска, в том числе с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средств.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П: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работать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стоятельно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индивидуальному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маршруту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восполнения проблемных зон 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обучении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43</w:t>
            </w: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И.А.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Бунин.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6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проводить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исследо-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«Косцы».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произведения.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вание   прочитанного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w w:val="98"/>
                <w:sz w:val="20"/>
                <w:szCs w:val="20"/>
                <w:lang w:val="en-US"/>
              </w:rPr>
              <w:t>История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выбирать нужную информацию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написания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 прочитанного.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рассказа    (И.А.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 метод информа-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Бунин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ционного поиска, в том числе с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Казани).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Человек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и</w:t>
            </w:r>
          </w:p>
        </w:tc>
        <w:tc>
          <w:tcPr>
            <w:tcW w:w="9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9"/>
                <w:sz w:val="20"/>
                <w:szCs w:val="20"/>
                <w:lang w:val="en-US"/>
              </w:rPr>
              <w:t>природа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в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средств.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рассказе.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П:</w:t>
            </w:r>
          </w:p>
        </w:tc>
        <w:tc>
          <w:tcPr>
            <w:tcW w:w="10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работать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стоятельно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индивидуальному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маршруту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восполнения проблемных зон 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обучении</w:t>
            </w: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В.Г.  Короленко.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текст,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   методы   ин-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3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   характеристики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героям</w:t>
            </w:r>
          </w:p>
        </w:tc>
        <w:tc>
          <w:tcPr>
            <w:tcW w:w="21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формационного поиска.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 писателе.  По-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повести</w:t>
            </w: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6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0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ситуацию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весть «В дурном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саморегуляции  эмоциональных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обществе».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Ав-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функциональных  состояний,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тобиографич-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8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т. е. операциональный опыт.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ность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повести.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П:</w:t>
            </w:r>
          </w:p>
        </w:tc>
        <w:tc>
          <w:tcPr>
            <w:tcW w:w="2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Интегрироваться  в  группу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Гуманисти-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сверстников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ческий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смысл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продуктивное</w:t>
            </w:r>
          </w:p>
        </w:tc>
        <w:tc>
          <w:tcPr>
            <w:tcW w:w="16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взаимодействие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20"/>
        <w:gridCol w:w="260"/>
        <w:gridCol w:w="260"/>
        <w:gridCol w:w="560"/>
        <w:gridCol w:w="560"/>
        <w:gridCol w:w="1440"/>
        <w:gridCol w:w="760"/>
        <w:gridCol w:w="920"/>
        <w:gridCol w:w="400"/>
        <w:gridCol w:w="360"/>
        <w:gridCol w:w="260"/>
        <w:gridCol w:w="340"/>
        <w:gridCol w:w="300"/>
        <w:gridCol w:w="260"/>
        <w:gridCol w:w="720"/>
        <w:gridCol w:w="320"/>
        <w:gridCol w:w="3420"/>
        <w:gridCol w:w="1440"/>
        <w:gridCol w:w="1160"/>
        <w:gridCol w:w="124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19" w:name="page43"/>
            <w:bookmarkEnd w:id="19"/>
          </w:p>
        </w:tc>
        <w:tc>
          <w:tcPr>
            <w:tcW w:w="170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gridSpan w:val="7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со сверстниками и взрослыми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8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Мир детей и мир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ха-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Осознанно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произвольно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взрослых.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рактеристики</w:t>
            </w: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повести,</w:t>
            </w:r>
          </w:p>
        </w:tc>
        <w:tc>
          <w:tcPr>
            <w:tcW w:w="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22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речевое  высказывание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Контрасты судеб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  существенное  и  глав-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устной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и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письменной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ное по теме в тексте, составлять</w:t>
            </w:r>
          </w:p>
        </w:tc>
        <w:tc>
          <w:tcPr>
            <w:tcW w:w="16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форме.Р:   Уметь</w:t>
            </w: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пользоваться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Особенности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электронный</w:t>
            </w: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альбом</w:t>
            </w: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«Мои</w:t>
            </w: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приемом продуктивного чтения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портрета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пей-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ровесники    в    повести    В.Г.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выработки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зажа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повести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Короленко «В дурном обществе»</w:t>
            </w:r>
          </w:p>
        </w:tc>
        <w:tc>
          <w:tcPr>
            <w:tcW w:w="16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самостоятельного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освоения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В.Г.Короленко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владеть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монологической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диалогической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формами  речи,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отстаивать свою точку зрения,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аргументировать ее.</w:t>
            </w: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С.А.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Есенин.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выразительно  читать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искать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стихотворения,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 поэте.  Стихо-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поэтический текст, использовать</w:t>
            </w:r>
          </w:p>
        </w:tc>
        <w:tc>
          <w:tcPr>
            <w:tcW w:w="26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предложенных текстах.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творения  «Я  по-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  проектной  деятельности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5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Выполнять учебные дейст-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кинул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родимый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(иллюстрации к стихотворениям</w:t>
            </w:r>
          </w:p>
        </w:tc>
        <w:tc>
          <w:tcPr>
            <w:tcW w:w="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вия,</w:t>
            </w: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дом...»,  «Низкий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С.А. Есенина)</w:t>
            </w: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ответа.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дом  с  голубыми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5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определять  общую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ставнями...»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цель и пути ее достижения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поэтическое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изображение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родной природы.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Образы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родины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47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П.П.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Бажов.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различать жанр сказа</w:t>
            </w: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Овладеть  навыками  смыс-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сказки,  анализировать  текст,</w:t>
            </w:r>
          </w:p>
        </w:tc>
        <w:tc>
          <w:tcPr>
            <w:tcW w:w="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лового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писателе.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использовать  навыки  проектной</w:t>
            </w: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структурировать    знания.    Р: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«Медной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горы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</w:t>
            </w: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ставить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совместно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Хозяйка».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учителем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учебную</w:t>
            </w:r>
          </w:p>
        </w:tc>
        <w:tc>
          <w:tcPr>
            <w:tcW w:w="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задачу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1"/>
                <w:sz w:val="20"/>
                <w:szCs w:val="20"/>
                <w:lang w:val="en-US"/>
              </w:rPr>
              <w:t>на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альность</w:t>
            </w:r>
          </w:p>
        </w:tc>
        <w:tc>
          <w:tcPr>
            <w:tcW w:w="2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фан-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основе соотнесения усвоенного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тастика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нового материала.</w:t>
            </w: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5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ставить</w:t>
            </w: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обращаться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адекватно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использовать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речевые средства для решения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различных</w:t>
            </w:r>
          </w:p>
        </w:tc>
        <w:tc>
          <w:tcPr>
            <w:tcW w:w="19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коммуникативных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задач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48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Честность,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296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Уметь анализировать объект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добросовест-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16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анализировать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целью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выделения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20"/>
        <w:gridCol w:w="220"/>
        <w:gridCol w:w="440"/>
        <w:gridCol w:w="420"/>
        <w:gridCol w:w="560"/>
        <w:gridCol w:w="680"/>
        <w:gridCol w:w="360"/>
        <w:gridCol w:w="420"/>
        <w:gridCol w:w="380"/>
        <w:gridCol w:w="300"/>
        <w:gridCol w:w="200"/>
        <w:gridCol w:w="780"/>
        <w:gridCol w:w="580"/>
        <w:gridCol w:w="100"/>
        <w:gridCol w:w="400"/>
        <w:gridCol w:w="140"/>
        <w:gridCol w:w="200"/>
        <w:gridCol w:w="120"/>
        <w:gridCol w:w="300"/>
        <w:gridCol w:w="60"/>
        <w:gridCol w:w="540"/>
        <w:gridCol w:w="520"/>
        <w:gridCol w:w="3420"/>
        <w:gridCol w:w="1440"/>
        <w:gridCol w:w="1160"/>
        <w:gridCol w:w="140"/>
        <w:gridCol w:w="11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0" w:name="page45"/>
            <w:bookmarkEnd w:id="20"/>
          </w:p>
        </w:tc>
        <w:tc>
          <w:tcPr>
            <w:tcW w:w="6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ность,</w:t>
            </w:r>
          </w:p>
        </w:tc>
        <w:tc>
          <w:tcPr>
            <w:tcW w:w="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трудо-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фрагменты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сказа,</w:t>
            </w:r>
          </w:p>
        </w:tc>
        <w:tc>
          <w:tcPr>
            <w:tcW w:w="2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2960" w:type="dxa"/>
            <w:gridSpan w:val="10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существенных   признаков.   Р:</w:t>
            </w:r>
          </w:p>
        </w:tc>
        <w:tc>
          <w:tcPr>
            <w:tcW w:w="3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любие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талант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характеристики</w:t>
            </w:r>
          </w:p>
        </w:tc>
        <w:tc>
          <w:tcPr>
            <w:tcW w:w="8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героям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сказа,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последо-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главного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выяснять</w:t>
            </w: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значения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диалектных</w:t>
            </w: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вательность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действий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сказа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«Медной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слов,</w:t>
            </w:r>
          </w:p>
        </w:tc>
        <w:tc>
          <w:tcPr>
            <w:tcW w:w="11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составлять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электронную</w:t>
            </w: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соответствии</w:t>
            </w:r>
          </w:p>
        </w:tc>
        <w:tc>
          <w:tcPr>
            <w:tcW w:w="3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горы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Хозяйка».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презентацию</w:t>
            </w:r>
          </w:p>
        </w:tc>
        <w:tc>
          <w:tcPr>
            <w:tcW w:w="8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«Сказы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П.П.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целью.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Стремление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Бажова   в   иллюстрациях   ху-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адекватно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совершенному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дожников Палеха»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пользовать</w:t>
            </w:r>
          </w:p>
        </w:tc>
        <w:tc>
          <w:tcPr>
            <w:tcW w:w="8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речевые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мастерству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различных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4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коммуникативных задач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К.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Г.</w:t>
            </w: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Паустов-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3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тему</w:t>
            </w:r>
          </w:p>
        </w:tc>
        <w:tc>
          <w:tcPr>
            <w:tcW w:w="2440" w:type="dxa"/>
            <w:gridSpan w:val="9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видеть  тему  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ский.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   выделять   нрав-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блему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пи-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ственную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проблему,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видеть</w:t>
            </w:r>
          </w:p>
        </w:tc>
        <w:tc>
          <w:tcPr>
            <w:tcW w:w="14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самостоятельно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создавать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сателе.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особенности изображения героев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способы</w:t>
            </w:r>
          </w:p>
        </w:tc>
        <w:tc>
          <w:tcPr>
            <w:tcW w:w="7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«Теплый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хлеб».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литературной сказки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творческого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74"/>
                <w:sz w:val="20"/>
                <w:szCs w:val="20"/>
                <w:lang w:val="en-US"/>
              </w:rPr>
              <w:t>и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поискового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Тема и проблема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характера.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3"/>
                <w:sz w:val="20"/>
                <w:szCs w:val="20"/>
                <w:lang w:val="en-US"/>
              </w:rPr>
              <w:t>Р: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способности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регуляции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Герои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деятельности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литературной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поставленных задач.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сказке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Применять</w:t>
            </w: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метод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формационного  поиска,  в  том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числе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40" w:type="dxa"/>
            <w:gridSpan w:val="9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 средств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Доброта</w:t>
            </w:r>
          </w:p>
        </w:tc>
        <w:tc>
          <w:tcPr>
            <w:tcW w:w="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понимать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6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извлекать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страдание,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нравственное</w:t>
            </w: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содержание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обходимую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реальное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рассказа,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душевные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качества</w:t>
            </w:r>
          </w:p>
        </w:tc>
        <w:tc>
          <w:tcPr>
            <w:tcW w:w="29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различных  источников  (текст,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фантастическое 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героя, определять отличительные</w:t>
            </w:r>
          </w:p>
        </w:tc>
        <w:tc>
          <w:tcPr>
            <w:tcW w:w="1840" w:type="dxa"/>
            <w:gridSpan w:val="7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сообщение учителя,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наглядные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сказке    К.    Г.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черты</w:t>
            </w:r>
          </w:p>
        </w:tc>
        <w:tc>
          <w:tcPr>
            <w:tcW w:w="14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романтизма,</w:t>
            </w:r>
          </w:p>
        </w:tc>
        <w:tc>
          <w:tcPr>
            <w:tcW w:w="9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выявлять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средства),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Паустовского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романтическую</w:t>
            </w:r>
          </w:p>
        </w:tc>
        <w:tc>
          <w:tcPr>
            <w:tcW w:w="16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настроенность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объект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7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целью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выделения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«Теплый хлеб»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произведений писателя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40" w:type="dxa"/>
            <w:gridSpan w:val="9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существенных признаков.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  Уметь планировать последо-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вательность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действий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соответствии</w:t>
            </w:r>
          </w:p>
        </w:tc>
        <w:tc>
          <w:tcPr>
            <w:tcW w:w="3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поставленной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целью.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6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ставить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вопросы,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обращаться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устанавливать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74"/>
                <w:sz w:val="20"/>
                <w:szCs w:val="20"/>
                <w:lang w:val="en-US"/>
              </w:rPr>
              <w:t>и</w:t>
            </w:r>
          </w:p>
        </w:tc>
        <w:tc>
          <w:tcPr>
            <w:tcW w:w="1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сравнивать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60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разные  точки  зрения,  прежде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чем</w:t>
            </w:r>
          </w:p>
        </w:tc>
        <w:tc>
          <w:tcPr>
            <w:tcW w:w="9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принимать</w:t>
            </w: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решение   и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делать выбор</w:t>
            </w: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51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К.   Г.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Паустов-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3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тему</w:t>
            </w:r>
          </w:p>
        </w:tc>
        <w:tc>
          <w:tcPr>
            <w:tcW w:w="2440" w:type="dxa"/>
            <w:gridSpan w:val="9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видеть  тему  и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про-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ский.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   выделять   нрав-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блему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«Заячьи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лапы».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ственную</w:t>
            </w:r>
          </w:p>
        </w:tc>
        <w:tc>
          <w:tcPr>
            <w:tcW w:w="1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проблему,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видеть</w:t>
            </w:r>
          </w:p>
        </w:tc>
        <w:tc>
          <w:tcPr>
            <w:tcW w:w="14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самостоятельно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создавать</w:t>
            </w:r>
          </w:p>
        </w:tc>
        <w:tc>
          <w:tcPr>
            <w:tcW w:w="3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Тема и проблема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особенности изображения героев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способы</w:t>
            </w:r>
          </w:p>
        </w:tc>
        <w:tc>
          <w:tcPr>
            <w:tcW w:w="7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проблем</w:t>
            </w:r>
          </w:p>
        </w:tc>
        <w:tc>
          <w:tcPr>
            <w:tcW w:w="3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1312" behindDoc="1" locked="0" layoutInCell="0" allowOverlap="1" wp14:anchorId="54E87C3F" wp14:editId="75F363AF">
            <wp:simplePos x="0" y="0"/>
            <wp:positionH relativeFrom="column">
              <wp:posOffset>3829685</wp:posOffset>
            </wp:positionH>
            <wp:positionV relativeFrom="paragraph">
              <wp:posOffset>-4991100</wp:posOffset>
            </wp:positionV>
            <wp:extent cx="6350" cy="6350"/>
            <wp:effectExtent l="0" t="0" r="0" b="0"/>
            <wp:wrapNone/>
            <wp:docPr id="9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740"/>
        <w:gridCol w:w="960"/>
        <w:gridCol w:w="560"/>
        <w:gridCol w:w="1000"/>
        <w:gridCol w:w="220"/>
        <w:gridCol w:w="720"/>
        <w:gridCol w:w="220"/>
        <w:gridCol w:w="560"/>
        <w:gridCol w:w="400"/>
        <w:gridCol w:w="320"/>
        <w:gridCol w:w="920"/>
        <w:gridCol w:w="320"/>
        <w:gridCol w:w="120"/>
        <w:gridCol w:w="460"/>
        <w:gridCol w:w="500"/>
        <w:gridCol w:w="320"/>
        <w:gridCol w:w="3400"/>
        <w:gridCol w:w="1460"/>
        <w:gridCol w:w="1300"/>
        <w:gridCol w:w="11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1" w:name="page47"/>
            <w:bookmarkEnd w:id="21"/>
          </w:p>
        </w:tc>
        <w:tc>
          <w:tcPr>
            <w:tcW w:w="1700" w:type="dxa"/>
            <w:gridSpan w:val="2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литературной сказки, слушать и</w:t>
            </w:r>
          </w:p>
        </w:tc>
        <w:tc>
          <w:tcPr>
            <w:tcW w:w="124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творческого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и</w:t>
            </w: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поискового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актерское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чтение</w:t>
            </w: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характера.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(фонохрестоматия),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способности</w:t>
            </w:r>
          </w:p>
        </w:tc>
        <w:tc>
          <w:tcPr>
            <w:tcW w:w="4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регуляции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 текст,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21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учебной деятельности.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композиционно-языковые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8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учебное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особенности повествования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сотрудничество</w:t>
            </w:r>
          </w:p>
        </w:tc>
        <w:tc>
          <w:tcPr>
            <w:tcW w:w="1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84"/>
                <w:sz w:val="20"/>
                <w:szCs w:val="20"/>
                <w:lang w:val="en-US"/>
              </w:rPr>
              <w:t>в</w:t>
            </w: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коллективе,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адекватно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использовать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речевые средства для решения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различных</w:t>
            </w:r>
          </w:p>
        </w:tc>
        <w:tc>
          <w:tcPr>
            <w:tcW w:w="17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коммуникативных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задач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52</w:t>
            </w: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С.Я.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Маршак.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1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объяснять  жанровые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Научиться искать и выделять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  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особенности</w:t>
            </w:r>
          </w:p>
        </w:tc>
        <w:tc>
          <w:tcPr>
            <w:tcW w:w="19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</w:t>
            </w:r>
          </w:p>
        </w:tc>
        <w:tc>
          <w:tcPr>
            <w:tcW w:w="15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выяснять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значения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незнакомых</w:t>
            </w: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способности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Пьеса-сказка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слов, выразительно читать пьесу</w:t>
            </w: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освоению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новых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видов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«Двенадцать  ме-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 ролям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деятельности.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сяцев».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Особен-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 способности к ре-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ность драмы как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гуляции учебной деятельности,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рода литературы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</w:t>
            </w: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точки зрения нужности.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64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работать  в  группе: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контролировать,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корректировать,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действия партнера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53</w:t>
            </w: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Положительные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извлекать  необходи-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4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отрицательные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9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11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фрагменты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мую информацию из различных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пьесы-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сказки,    выразительно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источников  (текст,  сообщение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пьесу   по   ролям,   слушать   и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учителя,  наглядные  средства),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«Двенадцать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актерское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чтение,</w:t>
            </w: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  объект  с  целью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месяцев».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видеть</w:t>
            </w:r>
          </w:p>
        </w:tc>
        <w:tc>
          <w:tcPr>
            <w:tcW w:w="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традиции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народной</w:t>
            </w: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выделения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существенных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Победа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добра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сказки в пьесе С.Я. Маршака</w:t>
            </w: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признаков.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Р:</w:t>
            </w: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над злом — тра-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последо-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диция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русских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вательность</w:t>
            </w: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действий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народных сказок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соответствии</w:t>
            </w: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поставленной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целью,   анализировать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выбор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способа учебного действия 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достижения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планируемого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результата.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4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устанавливать</w:t>
            </w:r>
          </w:p>
        </w:tc>
        <w:tc>
          <w:tcPr>
            <w:tcW w:w="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сравнивать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разные</w:t>
            </w:r>
          </w:p>
        </w:tc>
        <w:tc>
          <w:tcPr>
            <w:tcW w:w="8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точки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зрения, прежде чем принимать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решение и делать выбор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637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60" w:type="dxa"/>
            <w:gridSpan w:val="4"/>
            <w:vAlign w:val="bottom"/>
            <w:hideMark/>
          </w:tcPr>
          <w:p w:rsidR="00AC6543" w:rsidRPr="00145AA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80"/>
        <w:gridCol w:w="160"/>
        <w:gridCol w:w="220"/>
        <w:gridCol w:w="640"/>
        <w:gridCol w:w="560"/>
        <w:gridCol w:w="520"/>
        <w:gridCol w:w="1060"/>
        <w:gridCol w:w="840"/>
        <w:gridCol w:w="700"/>
        <w:gridCol w:w="340"/>
        <w:gridCol w:w="760"/>
        <w:gridCol w:w="400"/>
        <w:gridCol w:w="300"/>
        <w:gridCol w:w="320"/>
        <w:gridCol w:w="840"/>
        <w:gridCol w:w="3400"/>
        <w:gridCol w:w="1460"/>
        <w:gridCol w:w="1300"/>
        <w:gridCol w:w="1100"/>
      </w:tblGrid>
      <w:tr w:rsidR="00AC6543" w:rsidRPr="00AC6543" w:rsidTr="00AC6543">
        <w:trPr>
          <w:trHeight w:val="23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2" w:name="page49"/>
            <w:bookmarkEnd w:id="22"/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54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А.П.</w:t>
            </w:r>
          </w:p>
        </w:tc>
        <w:tc>
          <w:tcPr>
            <w:tcW w:w="102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Платонов.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80" w:type="dxa"/>
            <w:gridSpan w:val="2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ха-</w:t>
            </w:r>
          </w:p>
        </w:tc>
        <w:tc>
          <w:tcPr>
            <w:tcW w:w="296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Научиться понимать текст в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рактеристику   главного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героя,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общем,   искать   и   выделять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  писателе.  Рас-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соотносить реальное и фантасти-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 информацию.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«Никита».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ческое в рассказе</w:t>
            </w: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планировать от-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Единство героя с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вет,</w:t>
            </w:r>
          </w:p>
        </w:tc>
        <w:tc>
          <w:tcPr>
            <w:tcW w:w="186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комментировать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природой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 информацию.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планировать учебное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сотрудничество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коллективе,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проектировать работу в группе: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контролировать,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корректировать,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 партнера.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55</w:t>
            </w: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Виктор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Петро-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определять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Научиться понимать текст 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вич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Астафьев.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автобиографические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черты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общем,   искать   и   выделять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рассказа, тему и основную мысль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 информацию.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рассказа,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соотносить свои зна-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Автобиографич-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композицию произведения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ния   с   поставленной   целью,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ность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рассказа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комментировать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«Васюткино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информацию.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озеро»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планировать учебное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сотрудничество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коллективе,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проектировать работу в группе: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контролировать,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корректировать,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 партнера.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56</w:t>
            </w: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Поэты о Великой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выразительно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воспринимать  сти-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Отечественной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стихотворения,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сопоставлять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хотворный</w:t>
            </w:r>
          </w:p>
        </w:tc>
        <w:tc>
          <w:tcPr>
            <w:tcW w:w="7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текст,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вычленять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войне.  К.М.  Си-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литературные произведения одно</w:t>
            </w: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нужную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монов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«Майор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</w:t>
            </w:r>
          </w:p>
        </w:tc>
        <w:tc>
          <w:tcPr>
            <w:tcW w:w="10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другим;</w:t>
            </w:r>
          </w:p>
        </w:tc>
        <w:tc>
          <w:tcPr>
            <w:tcW w:w="15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21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  навыки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привез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патриотические чувства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тельного</w:t>
            </w:r>
          </w:p>
        </w:tc>
        <w:tc>
          <w:tcPr>
            <w:tcW w:w="7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мальчишку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лафете...»,   А.Т.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художественного текста.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Твардовский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выбор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«Рассказ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учебного</w:t>
            </w: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танкиста». Война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достижения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планируемого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дети.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результата,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Татарские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поэты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 ответа,  формировать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Великой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умение работать в группе.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Отечественной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7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войне.</w:t>
            </w: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комментированного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строить  монологическое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высказывание,</w:t>
            </w:r>
          </w:p>
        </w:tc>
        <w:tc>
          <w:tcPr>
            <w:tcW w:w="14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свою точку зрения и позицию.</w:t>
            </w: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409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60" w:type="dxa"/>
            <w:gridSpan w:val="4"/>
            <w:vAlign w:val="bottom"/>
            <w:hideMark/>
          </w:tcPr>
          <w:p w:rsidR="00AC6543" w:rsidRPr="00145AA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6B2E0D" w:rsidRDefault="00AC6543" w:rsidP="00AC6543">
      <w:pPr>
        <w:widowControl w:val="0"/>
        <w:autoSpaceDE w:val="0"/>
        <w:autoSpaceDN w:val="0"/>
        <w:adjustRightInd w:val="0"/>
        <w:spacing w:after="0" w:line="20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2336" behindDoc="1" locked="0" layoutInCell="0" allowOverlap="1" wp14:anchorId="0B36DEB5" wp14:editId="530A7BDA">
            <wp:simplePos x="0" y="0"/>
            <wp:positionH relativeFrom="column">
              <wp:posOffset>3829685</wp:posOffset>
            </wp:positionH>
            <wp:positionV relativeFrom="paragraph">
              <wp:posOffset>-4810125</wp:posOffset>
            </wp:positionV>
            <wp:extent cx="6350" cy="6350"/>
            <wp:effectExtent l="0" t="0" r="0" b="0"/>
            <wp:wrapNone/>
            <wp:docPr id="10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3360" behindDoc="1" locked="0" layoutInCell="0" allowOverlap="1" wp14:anchorId="543E3994" wp14:editId="7233C55E">
            <wp:simplePos x="0" y="0"/>
            <wp:positionH relativeFrom="column">
              <wp:posOffset>3829685</wp:posOffset>
            </wp:positionH>
            <wp:positionV relativeFrom="paragraph">
              <wp:posOffset>-2904490</wp:posOffset>
            </wp:positionV>
            <wp:extent cx="6350" cy="6350"/>
            <wp:effectExtent l="0" t="0" r="0" b="0"/>
            <wp:wrapNone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543" w:rsidRPr="006B2E0D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6B2E0D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00"/>
        <w:gridCol w:w="220"/>
        <w:gridCol w:w="620"/>
        <w:gridCol w:w="260"/>
        <w:gridCol w:w="560"/>
        <w:gridCol w:w="820"/>
        <w:gridCol w:w="800"/>
        <w:gridCol w:w="440"/>
        <w:gridCol w:w="260"/>
        <w:gridCol w:w="800"/>
        <w:gridCol w:w="340"/>
        <w:gridCol w:w="800"/>
        <w:gridCol w:w="240"/>
        <w:gridCol w:w="600"/>
        <w:gridCol w:w="140"/>
        <w:gridCol w:w="560"/>
        <w:gridCol w:w="280"/>
        <w:gridCol w:w="3400"/>
        <w:gridCol w:w="1460"/>
        <w:gridCol w:w="1300"/>
        <w:gridCol w:w="1100"/>
      </w:tblGrid>
      <w:tr w:rsidR="00AC6543" w:rsidRPr="00AC6543" w:rsidTr="00AC6543">
        <w:trPr>
          <w:trHeight w:val="23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23" w:name="page51"/>
            <w:bookmarkEnd w:id="23"/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57</w:t>
            </w:r>
          </w:p>
        </w:tc>
        <w:tc>
          <w:tcPr>
            <w:tcW w:w="1440" w:type="dxa"/>
            <w:gridSpan w:val="3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32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выразительно</w:t>
            </w:r>
          </w:p>
        </w:tc>
        <w:tc>
          <w:tcPr>
            <w:tcW w:w="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1980" w:type="dxa"/>
            <w:gridSpan w:val="4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искать  и</w:t>
            </w:r>
          </w:p>
        </w:tc>
        <w:tc>
          <w:tcPr>
            <w:tcW w:w="98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Родине,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родной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3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 наизусть,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владеть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природе и о себе.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элементами анализа поэтическо-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предложенных</w:t>
            </w: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текстах,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И.А.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Бунин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</w:t>
            </w:r>
          </w:p>
        </w:tc>
        <w:tc>
          <w:tcPr>
            <w:tcW w:w="8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текста,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навыками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«Помню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долгий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монологической речи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зительного</w:t>
            </w: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зимний вечер...»,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сопоставительного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А.А.  Прокофьев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«Аленушка»,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текстов.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Д.Б.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Кедрин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выбор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«Аленушка»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учебного</w:t>
            </w: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Н.М.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Рубцов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достижения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планируемого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«Родная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дерев-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результата,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ня»,    Дон-Ами-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ответа.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надо</w:t>
            </w: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«Города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6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годы».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комментированного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строить  монологическое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высказывание,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свою точку зрения и позицию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58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Поэзия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20-50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3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выразительно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19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искать  и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годов</w:t>
            </w:r>
          </w:p>
        </w:tc>
        <w:tc>
          <w:tcPr>
            <w:tcW w:w="11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XX века.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стихотворения,</w:t>
            </w:r>
          </w:p>
        </w:tc>
        <w:tc>
          <w:tcPr>
            <w:tcW w:w="15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анализировать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13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Д.Хармс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поэтический текст, сопоставлять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предложенных</w:t>
            </w: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текстах,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«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Театр»,  «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Иван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поэтические   тексты</w:t>
            </w:r>
          </w:p>
        </w:tc>
        <w:tc>
          <w:tcPr>
            <w:tcW w:w="10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один   с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Иваныч</w:t>
            </w: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другим</w:t>
            </w: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зительного</w:t>
            </w:r>
          </w:p>
        </w:tc>
        <w:tc>
          <w:tcPr>
            <w:tcW w:w="8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98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Самовар».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18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сопоставительного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Поэзия второй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художественных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половины 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XX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текстов.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века. А.А.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выбор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Тарковский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учебного</w:t>
            </w: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«Голуби», «Зима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достижения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планируемого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в лесу»,</w:t>
            </w:r>
          </w:p>
        </w:tc>
        <w:tc>
          <w:tcPr>
            <w:tcW w:w="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w w:val="96"/>
                <w:sz w:val="20"/>
                <w:szCs w:val="20"/>
                <w:lang w:val="en-US"/>
              </w:rPr>
              <w:t>Н.М.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результата,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 xml:space="preserve">Рубцов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«В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9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ответа.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осеннем лесу»,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6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«В горнице моей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комментированного</w:t>
            </w: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светло…»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строить  монологическое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высказывание,</w:t>
            </w:r>
          </w:p>
        </w:tc>
        <w:tc>
          <w:tcPr>
            <w:tcW w:w="15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свою точку зрения и позицию</w:t>
            </w: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Проза русской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эмиграции.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Вн.чт. И.С.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Шмелѐв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Духовная</w:t>
            </w: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красота простого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русского</w:t>
            </w: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409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60" w:type="dxa"/>
            <w:gridSpan w:val="4"/>
            <w:vAlign w:val="bottom"/>
            <w:hideMark/>
          </w:tcPr>
          <w:p w:rsidR="00AC6543" w:rsidRPr="00145AA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700"/>
        <w:gridCol w:w="560"/>
        <w:gridCol w:w="1080"/>
        <w:gridCol w:w="1220"/>
        <w:gridCol w:w="820"/>
        <w:gridCol w:w="340"/>
        <w:gridCol w:w="960"/>
        <w:gridCol w:w="60"/>
        <w:gridCol w:w="760"/>
        <w:gridCol w:w="560"/>
        <w:gridCol w:w="280"/>
        <w:gridCol w:w="3400"/>
        <w:gridCol w:w="1460"/>
        <w:gridCol w:w="1300"/>
        <w:gridCol w:w="11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4" w:name="page53"/>
            <w:bookmarkEnd w:id="24"/>
          </w:p>
        </w:tc>
        <w:tc>
          <w:tcPr>
            <w:tcW w:w="1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человека в</w:t>
            </w: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 Шмелева (по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рассказам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«Мартын 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Кинга», «Русская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песня» и повести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«Лето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Господне».)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60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Литература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сопоставлять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искать  и  выделять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8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народов России.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литературные произведения одно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Г.Тукай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другим, характеризовать героев</w:t>
            </w:r>
          </w:p>
        </w:tc>
        <w:tc>
          <w:tcPr>
            <w:tcW w:w="21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предложенных текстах.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«Шурале»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 их поступки, находить в тексте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выбор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изобразительно-выразительные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учебного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действия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средства,</w:t>
            </w:r>
          </w:p>
        </w:tc>
        <w:tc>
          <w:tcPr>
            <w:tcW w:w="1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придающие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про-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достижения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планируемого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изведению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юмористический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результата.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характер;  расширить  представ-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формулировать свою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ления  о  юморе  в  литературе;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точку зрения в монологическом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1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творческие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способ-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высказывании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3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ности, чувство юмора</w:t>
            </w: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 Писатели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сопоставлять</w:t>
            </w: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К:  Уметь  искать  и  выделять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8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улыбаются.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литературные произведения одно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Саша Черный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другим, характеризовать героев</w:t>
            </w:r>
          </w:p>
        </w:tc>
        <w:tc>
          <w:tcPr>
            <w:tcW w:w="1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предложенных</w:t>
            </w: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текстах,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«Кавказский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 их поступки, находить в тексте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вырази-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пленник»,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изобразительно-выразительные</w:t>
            </w:r>
          </w:p>
        </w:tc>
        <w:tc>
          <w:tcPr>
            <w:tcW w:w="21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тельного чтения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«Игорь-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средства,</w:t>
            </w:r>
          </w:p>
        </w:tc>
        <w:tc>
          <w:tcPr>
            <w:tcW w:w="1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придающие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про-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62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анализировать выбор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Робинзон».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изведению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юмористический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учебного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действия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Образы и сюже-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характер;</w:t>
            </w:r>
          </w:p>
        </w:tc>
        <w:tc>
          <w:tcPr>
            <w:tcW w:w="1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расширить</w:t>
            </w: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пред-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достижения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планируемого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ты литературной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ставления о юморе в литературе;</w:t>
            </w:r>
          </w:p>
        </w:tc>
        <w:tc>
          <w:tcPr>
            <w:tcW w:w="13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результата,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классики как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20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творческие</w:t>
            </w:r>
          </w:p>
        </w:tc>
        <w:tc>
          <w:tcPr>
            <w:tcW w:w="21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ответа.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темы произве-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1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способности, чувство юмора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7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дений для детей.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комментированного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Юмор. Ч. Ким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6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строить  монологическое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«Рыба-кит».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высказывание,</w:t>
            </w:r>
          </w:p>
        </w:tc>
        <w:tc>
          <w:tcPr>
            <w:tcW w:w="16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 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свою точку зрения и позицию</w:t>
            </w: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стихотворной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форме.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Проза и поэзия о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подростках и для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подростков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последних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десятилетий. Д.</w:t>
            </w: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409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60" w:type="dxa"/>
            <w:gridSpan w:val="4"/>
            <w:vAlign w:val="bottom"/>
            <w:hideMark/>
          </w:tcPr>
          <w:p w:rsidR="00AC6543" w:rsidRPr="00145AA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2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080"/>
        <w:gridCol w:w="320"/>
        <w:gridCol w:w="300"/>
        <w:gridCol w:w="60"/>
        <w:gridCol w:w="500"/>
        <w:gridCol w:w="520"/>
        <w:gridCol w:w="1520"/>
        <w:gridCol w:w="960"/>
        <w:gridCol w:w="120"/>
        <w:gridCol w:w="340"/>
        <w:gridCol w:w="260"/>
        <w:gridCol w:w="60"/>
        <w:gridCol w:w="280"/>
        <w:gridCol w:w="340"/>
        <w:gridCol w:w="240"/>
        <w:gridCol w:w="560"/>
        <w:gridCol w:w="340"/>
        <w:gridCol w:w="480"/>
        <w:gridCol w:w="60"/>
        <w:gridCol w:w="720"/>
        <w:gridCol w:w="2680"/>
        <w:gridCol w:w="60"/>
        <w:gridCol w:w="1400"/>
        <w:gridCol w:w="1300"/>
        <w:gridCol w:w="11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5" w:name="page55"/>
            <w:bookmarkEnd w:id="25"/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Вильке</w:t>
            </w:r>
          </w:p>
        </w:tc>
        <w:tc>
          <w:tcPr>
            <w:tcW w:w="3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«Грибной дождь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 героя»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6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62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Итоговый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урок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30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Обобщить  и  систематизировать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6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9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искать  и  выделять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8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 теме «Русская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полученные   знания,</w:t>
            </w:r>
          </w:p>
        </w:tc>
        <w:tc>
          <w:tcPr>
            <w:tcW w:w="9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закрепить</w:t>
            </w: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литература Х1Х-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умения и навыки</w:t>
            </w: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синтезировать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ХХ</w:t>
            </w:r>
          </w:p>
        </w:tc>
        <w:tc>
          <w:tcPr>
            <w:tcW w:w="6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вв.»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(тестирование)</w:t>
            </w: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составления ответа (тест).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18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Выполнять</w:t>
            </w: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учебные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00" w:type="dxa"/>
            <w:gridSpan w:val="9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ствия   (отвечать   на   вопросы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теста),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900" w:type="dxa"/>
            <w:gridSpan w:val="9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 ответа,  работать  са-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мостоятельно.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2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адекватно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ис-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00" w:type="dxa"/>
            <w:gridSpan w:val="9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пользовать  различные  речевые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36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решения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2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коммуникативных задач</w:t>
            </w: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4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63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Р.Л.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Стивенсон.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4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выразительно</w:t>
            </w:r>
          </w:p>
        </w:tc>
        <w:tc>
          <w:tcPr>
            <w:tcW w:w="7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читать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Овладеть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навыком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смыс-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6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балладу, характеризовать героев и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лового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12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Баллада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их поступки</w:t>
            </w: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  выразительного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«Вересковый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мед».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развивать</w:t>
            </w:r>
          </w:p>
        </w:tc>
        <w:tc>
          <w:tcPr>
            <w:tcW w:w="13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анализа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Подвиг  героя</w:t>
            </w:r>
          </w:p>
        </w:tc>
        <w:tc>
          <w:tcPr>
            <w:tcW w:w="3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имя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художественного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текста,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сохранения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традиций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выдвигать гипотезы при работе с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предков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текстом и их обосновывать.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74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Выполнять учебные действия,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240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планировать   алгоритм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ответа, корректировать ответ.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Формировать</w:t>
            </w: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навыки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7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комментированного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чтения,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8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монологическое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высказывание,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свою точку зрения и позицию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14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0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543" w:rsidRPr="00AC6543" w:rsidTr="00AC6543">
        <w:trPr>
          <w:trHeight w:val="287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8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64</w:t>
            </w: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Х.К.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Андерсен.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отличать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видеть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ком-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6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литературную сказку от народной,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позицию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произведения,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Сказки    .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16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2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понимать текст в общем, искать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«Стойкий</w:t>
            </w:r>
          </w:p>
        </w:tc>
        <w:tc>
          <w:tcPr>
            <w:tcW w:w="11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оловянный</w:t>
            </w:r>
          </w:p>
        </w:tc>
        <w:tc>
          <w:tcPr>
            <w:tcW w:w="5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текст, характеризовать героев и их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11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16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2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солдатик»,</w:t>
            </w:r>
          </w:p>
        </w:tc>
        <w:tc>
          <w:tcPr>
            <w:tcW w:w="3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</w:t>
            </w:r>
          </w:p>
        </w:tc>
        <w:tc>
          <w:tcPr>
            <w:tcW w:w="86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Гадкий</w:t>
            </w:r>
          </w:p>
        </w:tc>
        <w:tc>
          <w:tcPr>
            <w:tcW w:w="5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2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информацию.</w:t>
            </w: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940"/>
        <w:gridCol w:w="280"/>
        <w:gridCol w:w="300"/>
        <w:gridCol w:w="280"/>
        <w:gridCol w:w="440"/>
        <w:gridCol w:w="540"/>
        <w:gridCol w:w="1500"/>
        <w:gridCol w:w="840"/>
        <w:gridCol w:w="400"/>
        <w:gridCol w:w="460"/>
        <w:gridCol w:w="360"/>
        <w:gridCol w:w="300"/>
        <w:gridCol w:w="320"/>
        <w:gridCol w:w="400"/>
        <w:gridCol w:w="180"/>
        <w:gridCol w:w="500"/>
        <w:gridCol w:w="100"/>
        <w:gridCol w:w="480"/>
        <w:gridCol w:w="440"/>
        <w:gridCol w:w="2740"/>
        <w:gridCol w:w="1400"/>
        <w:gridCol w:w="1300"/>
        <w:gridCol w:w="11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6" w:name="page57"/>
            <w:bookmarkEnd w:id="26"/>
          </w:p>
        </w:tc>
        <w:tc>
          <w:tcPr>
            <w:tcW w:w="9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утѐнок»</w:t>
            </w: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720" w:type="dxa"/>
            <w:gridSpan w:val="8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Развивать способности к ре-</w:t>
            </w:r>
          </w:p>
        </w:tc>
        <w:tc>
          <w:tcPr>
            <w:tcW w:w="27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гуляции  учебной  деятельности,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комментировать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 информацию.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12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по-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лученные   знания   при   ответе,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адекватно использовать речевые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грамотно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конструировать ответ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65</w:t>
            </w:r>
          </w:p>
        </w:tc>
        <w:tc>
          <w:tcPr>
            <w:tcW w:w="15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Зарубежная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23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    видеть    в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сказке</w:t>
            </w: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10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Овладеть</w:t>
            </w:r>
          </w:p>
        </w:tc>
        <w:tc>
          <w:tcPr>
            <w:tcW w:w="170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навыком   смыс-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сказочная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обличие зла, характеризовать по-</w:t>
            </w: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лового чтения, развивать навыки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фантастическая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проза.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ступки героев</w:t>
            </w: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анализа художественного текста,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  Перро  «Золушка» ,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9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выбирать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критерии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Бр.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Гримм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сравнения</w:t>
            </w:r>
          </w:p>
        </w:tc>
        <w:tc>
          <w:tcPr>
            <w:tcW w:w="16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персонажей,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вы-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«Белоснежка</w:t>
            </w:r>
          </w:p>
        </w:tc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2"/>
                <w:sz w:val="20"/>
                <w:szCs w:val="20"/>
                <w:lang w:val="en-US"/>
              </w:rPr>
              <w:t>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семь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двигать  гипотезы  при  работе  с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гномов»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текстом и их обосновывать.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180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 выполнять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учебные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действия</w:t>
            </w:r>
          </w:p>
        </w:tc>
        <w:tc>
          <w:tcPr>
            <w:tcW w:w="10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постановки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5"/>
                <w:sz w:val="20"/>
                <w:szCs w:val="20"/>
                <w:lang w:val="en-US"/>
              </w:rPr>
              <w:t>задачи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основе</w:t>
            </w:r>
          </w:p>
        </w:tc>
        <w:tc>
          <w:tcPr>
            <w:tcW w:w="242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узнанного,  планировать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 ответа,</w:t>
            </w: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корректировать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ответ.</w:t>
            </w: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моноло-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гическое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высказывание,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формулировать</w:t>
            </w:r>
          </w:p>
        </w:tc>
        <w:tc>
          <w:tcPr>
            <w:tcW w:w="6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свою</w:t>
            </w: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точку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зрения и позицию</w:t>
            </w: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М.    Твен.    Краткий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20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искать  и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7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  текст,  давать  ха-</w:t>
            </w: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нужную для ответа информацию;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Роман   «Приключения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рактеристику</w:t>
            </w:r>
          </w:p>
        </w:tc>
        <w:tc>
          <w:tcPr>
            <w:tcW w:w="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их</w:t>
            </w: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выдвигать гипотезы при работе с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Тома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поступков</w:t>
            </w: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текстом   и   их   обосновывать;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Сойера».  Том  и  Гек.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делать   выводы.   Р: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Дружба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мальчиков.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подбирать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тексте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Внутренний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мир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ге-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80" w:type="dxa"/>
            <w:gridSpan w:val="9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доказательства своим гипотезам;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роев М. Твена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корректировать ответ.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2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Линдгрен.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6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моноло-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гическое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высказывание;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</w:t>
            </w: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.Роман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6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учитывать мнения других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«Приключения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Эмиля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Лѐннеберги»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(отрывок).</w:t>
            </w: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0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60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67</w:t>
            </w: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В.Ч.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Дж.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Лондон.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Научиться</w:t>
            </w:r>
          </w:p>
        </w:tc>
        <w:tc>
          <w:tcPr>
            <w:tcW w:w="170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</w:t>
            </w:r>
          </w:p>
        </w:tc>
        <w:tc>
          <w:tcPr>
            <w:tcW w:w="20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  Уметь  искать  и</w:t>
            </w:r>
          </w:p>
        </w:tc>
        <w:tc>
          <w:tcPr>
            <w:tcW w:w="1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2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7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</w:t>
            </w:r>
          </w:p>
        </w:tc>
        <w:tc>
          <w:tcPr>
            <w:tcW w:w="8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</w:t>
            </w:r>
          </w:p>
        </w:tc>
        <w:tc>
          <w:tcPr>
            <w:tcW w:w="4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</w:t>
            </w:r>
          </w:p>
        </w:tc>
        <w:tc>
          <w:tcPr>
            <w:tcW w:w="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текст,</w:t>
            </w:r>
          </w:p>
        </w:tc>
        <w:tc>
          <w:tcPr>
            <w:tcW w:w="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давать</w:t>
            </w:r>
          </w:p>
        </w:tc>
        <w:tc>
          <w:tcPr>
            <w:tcW w:w="9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нужную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52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характеристики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писателе.</w:t>
            </w:r>
          </w:p>
        </w:tc>
        <w:tc>
          <w:tcPr>
            <w:tcW w:w="130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«Сказание  о</w:t>
            </w: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характеристику</w:t>
            </w:r>
          </w:p>
        </w:tc>
        <w:tc>
          <w:tcPr>
            <w:tcW w:w="8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</w:t>
            </w: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4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их</w:t>
            </w:r>
          </w:p>
        </w:tc>
        <w:tc>
          <w:tcPr>
            <w:tcW w:w="6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героя</w:t>
            </w:r>
          </w:p>
        </w:tc>
        <w:tc>
          <w:tcPr>
            <w:tcW w:w="140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</w:t>
            </w:r>
          </w:p>
        </w:tc>
        <w:tc>
          <w:tcPr>
            <w:tcW w:w="102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выдвигать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4384" behindDoc="1" locked="0" layoutInCell="0" allowOverlap="1" wp14:anchorId="0DAFF02C" wp14:editId="319D7DA2">
            <wp:simplePos x="0" y="0"/>
            <wp:positionH relativeFrom="column">
              <wp:posOffset>4211955</wp:posOffset>
            </wp:positionH>
            <wp:positionV relativeFrom="paragraph">
              <wp:posOffset>-4991100</wp:posOffset>
            </wp:positionV>
            <wp:extent cx="6350" cy="6350"/>
            <wp:effectExtent l="0" t="0" r="0" b="0"/>
            <wp:wrapNone/>
            <wp:docPr id="12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5408" behindDoc="1" locked="0" layoutInCell="0" allowOverlap="1" wp14:anchorId="01E98BCB" wp14:editId="77A49959">
            <wp:simplePos x="0" y="0"/>
            <wp:positionH relativeFrom="column">
              <wp:posOffset>4211955</wp:posOffset>
            </wp:positionH>
            <wp:positionV relativeFrom="paragraph">
              <wp:posOffset>-2648585</wp:posOffset>
            </wp:positionV>
            <wp:extent cx="6350" cy="6350"/>
            <wp:effectExtent l="0" t="0" r="0" b="0"/>
            <wp:wrapNone/>
            <wp:docPr id="13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50" cy="63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543" w:rsidRPr="00145AA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3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140"/>
        <w:gridCol w:w="680"/>
        <w:gridCol w:w="420"/>
        <w:gridCol w:w="540"/>
        <w:gridCol w:w="60"/>
        <w:gridCol w:w="1280"/>
        <w:gridCol w:w="760"/>
        <w:gridCol w:w="1100"/>
        <w:gridCol w:w="340"/>
        <w:gridCol w:w="780"/>
        <w:gridCol w:w="200"/>
        <w:gridCol w:w="420"/>
        <w:gridCol w:w="400"/>
        <w:gridCol w:w="940"/>
        <w:gridCol w:w="2700"/>
        <w:gridCol w:w="40"/>
        <w:gridCol w:w="1400"/>
        <w:gridCol w:w="1280"/>
        <w:gridCol w:w="112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7" w:name="page59"/>
            <w:bookmarkEnd w:id="27"/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Кише»</w:t>
            </w:r>
          </w:p>
        </w:tc>
        <w:tc>
          <w:tcPr>
            <w:tcW w:w="68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4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по-</w:t>
            </w:r>
          </w:p>
        </w:tc>
        <w:tc>
          <w:tcPr>
            <w:tcW w:w="5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40" w:type="dxa"/>
            <w:gridSpan w:val="3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поступков,   находить   в   тексте</w:t>
            </w:r>
          </w:p>
        </w:tc>
        <w:tc>
          <w:tcPr>
            <w:tcW w:w="3080" w:type="dxa"/>
            <w:gridSpan w:val="6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гипотезы при работе с текстом и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вествование</w:t>
            </w: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1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изобразительно-выразительные</w:t>
            </w:r>
          </w:p>
        </w:tc>
        <w:tc>
          <w:tcPr>
            <w:tcW w:w="30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их обосновывать, делать выводы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взрослении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подростка.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средства</w:t>
            </w: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Применять  метод  информа-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Характер  мальчика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ционного поиска, в том числе с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смелость, мужество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помощью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компьютерных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Современная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средств.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зарубежная</w:t>
            </w:r>
          </w:p>
        </w:tc>
        <w:tc>
          <w:tcPr>
            <w:tcW w:w="110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проза.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180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Устанавливать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рабочие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Г.Шмидт   «Саша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отношения,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эффективно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Маша»</w:t>
            </w: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сотрудничать</w:t>
            </w:r>
          </w:p>
        </w:tc>
        <w:tc>
          <w:tcPr>
            <w:tcW w:w="176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способствовать</w:t>
            </w:r>
          </w:p>
        </w:tc>
        <w:tc>
          <w:tcPr>
            <w:tcW w:w="27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08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продуктивной кооперации.</w:t>
            </w: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50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86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Промежуточная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Обобщить  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систематизировать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7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искать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аттестация</w:t>
            </w: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полученные</w:t>
            </w: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знания,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закрепить</w:t>
            </w: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3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(тестирование)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умения и навыки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синтезировать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составления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планировать алгоритм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самостоятельно.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гическое высказывание.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69</w:t>
            </w: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Итоговый урок.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Обобщить  и</w:t>
            </w:r>
          </w:p>
        </w:tc>
        <w:tc>
          <w:tcPr>
            <w:tcW w:w="186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систематизировать</w:t>
            </w: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К:</w:t>
            </w:r>
          </w:p>
        </w:tc>
        <w:tc>
          <w:tcPr>
            <w:tcW w:w="7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искать</w:t>
            </w:r>
          </w:p>
        </w:tc>
        <w:tc>
          <w:tcPr>
            <w:tcW w:w="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выделять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240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Рекомендация книг для</w:t>
            </w: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полученные</w:t>
            </w:r>
          </w:p>
        </w:tc>
        <w:tc>
          <w:tcPr>
            <w:tcW w:w="7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знания,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закрепить</w:t>
            </w: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необходимую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летнего чтения.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0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умения и навыки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синтезировать</w:t>
            </w: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полученную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информацию</w:t>
            </w: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для</w:t>
            </w:r>
          </w:p>
        </w:tc>
        <w:tc>
          <w:tcPr>
            <w:tcW w:w="13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составления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ответа.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Р:</w:t>
            </w:r>
          </w:p>
        </w:tc>
        <w:tc>
          <w:tcPr>
            <w:tcW w:w="2740" w:type="dxa"/>
            <w:gridSpan w:val="5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 планировать алгоритм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ответа</w:t>
            </w: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8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работать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7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самостоятельно.</w:t>
            </w: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П: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Уметь</w:t>
            </w:r>
          </w:p>
        </w:tc>
        <w:tc>
          <w:tcPr>
            <w:tcW w:w="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строить</w:t>
            </w: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моноло-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4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гическое высказывание.</w:t>
            </w: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1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Резервный урок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7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90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2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8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145AA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145AA3">
          <w:pgSz w:w="16838" w:h="11906" w:orient="landscape"/>
          <w:pgMar w:top="546" w:right="360" w:bottom="718" w:left="220" w:header="720" w:footer="720" w:gutter="0"/>
          <w:cols w:space="720"/>
        </w:sectPr>
      </w:pPr>
    </w:p>
    <w:p w:rsidR="00AC6543" w:rsidRPr="00AC6543" w:rsidRDefault="006B2E0D" w:rsidP="00AC6543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8" w:name="page61"/>
      <w:bookmarkEnd w:id="28"/>
      <w:r>
        <w:rPr>
          <w:rFonts w:ascii="Times New Roman" w:eastAsia="Times New Roman" w:hAnsi="Times New Roman" w:cs="Times New Roman"/>
          <w:b/>
          <w:sz w:val="24"/>
          <w:szCs w:val="24"/>
        </w:rPr>
        <w:t>Основные виды деятельности учащихся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0"/>
        <w:gridCol w:w="6180"/>
        <w:gridCol w:w="8500"/>
        <w:gridCol w:w="30"/>
      </w:tblGrid>
      <w:tr w:rsidR="00AC6543" w:rsidRPr="00AC6543" w:rsidTr="00AC6543">
        <w:trPr>
          <w:trHeight w:val="239"/>
        </w:trPr>
        <w:tc>
          <w:tcPr>
            <w:tcW w:w="740" w:type="dxa"/>
            <w:gridSpan w:val="2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№</w:t>
            </w:r>
          </w:p>
        </w:tc>
        <w:tc>
          <w:tcPr>
            <w:tcW w:w="61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Основные виды деятельности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Тема урока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обучающихся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9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Учебник литературы и работа с ним.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Книга в жизни человека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содержания параграфа учебника, работа с теоретическим литературоведческим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материалом (основные понятия: «литература», «книга», «структура учебника»).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2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Фольклор  —  коллективное  устное  народное  творчество.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Малые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Различать пословицы и поговорки. Использовать загадки, пословицы и поговорки в устных и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жанры фольклора.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письменных высказываниях. Презентация, сборники пословиц, поговорок.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Различные виды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пересказов. Участие в коллективном диалоге.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3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Русские народные сказки. Сказки как вид народной прозы.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Татарские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Различать сказки волшебные, бытовые и сказки о животных.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Выразительное чтение сказок.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народные сказки, их сходство с русскими сказками.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Виды сказок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Пересказывать самостоятельно прочитанную сказку.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сказки (в том числе по ролям)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152"/>
        </w:trPr>
        <w:tc>
          <w:tcPr>
            <w:tcW w:w="680" w:type="dxa"/>
            <w:vMerge w:val="restart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4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3"/>
                <w:szCs w:val="13"/>
                <w:lang w:val="en-US"/>
              </w:rPr>
            </w:pPr>
          </w:p>
        </w:tc>
        <w:tc>
          <w:tcPr>
            <w:tcW w:w="6180" w:type="dxa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Волшебная сказка «Царевна-лягушка». Народная мораль в характере</w:t>
            </w:r>
          </w:p>
        </w:tc>
        <w:tc>
          <w:tcPr>
            <w:tcW w:w="850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65"/>
        </w:trPr>
        <w:tc>
          <w:tcPr>
            <w:tcW w:w="740" w:type="dxa"/>
            <w:vMerge/>
            <w:tcBorders>
              <w:top w:val="nil"/>
              <w:left w:val="single" w:sz="8" w:space="0" w:color="auto"/>
              <w:bottom w:val="nil"/>
              <w:right w:val="nil"/>
            </w:tcBorders>
            <w:vAlign w:val="center"/>
            <w:hideMark/>
          </w:tcPr>
          <w:p w:rsidR="00AC6543" w:rsidRPr="00512BB5" w:rsidRDefault="00AC6543" w:rsidP="00AC6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180" w:type="dxa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AC6543" w:rsidRPr="00AC6543" w:rsidRDefault="00AC6543" w:rsidP="00AC65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поступках героев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5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Волшебная сказка «Царевна лягушка». Художественный мир сказки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6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Знакомство с волшебной и героической сказкой «Иван Царевич и чу-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до-юдо». Жанр сказки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7</w:t>
            </w: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Сказки о животных. «Журавль и цапля».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Бытовая сказка «Солдатская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шинель». Народное представление о справедливости, добре и зле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8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Общее представление о древнерусской литературе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 содержания  параграфа  учебника,  работа  с  теоретическим  литературоведческим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материалом.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9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Русское   летописание.   «Подвиг   отрока-киевлянина   и   хитрость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и пересказ летописного сюжета. Комплексное повторение, заполнение таблицы «Лето-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воеводы Претича»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пись»,  работа  в  парах  сильный  —  слабый  по  алгоритму  выполнения  задачи  по  теме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«Устаревшие слова», составление тезисного плана статьи учебника, конкурс сообщений по теме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«О чем рассказывают летописи?»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10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М.В.  Ломоносов.  Юмористическое  нравоучение.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 сведений  о  писателе  с  помощью  справочной  литературы  и  ресурсов  Интернет.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«Случились вместе два астронома в пиру...»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стихотворения, анализ. Заполнение таблицы «Роды литературы: эпос,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лирика, драма», работа в парах сильный — слабый по алгоритму выполнения задачи по теме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«Жанры литературы», составление тезисного плана по теме «Юмор».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11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Русские  басни.  Жанр  басни.  Истоки  басенного  жанра  (Эзоп,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содержания параграфа учебника «Басня», «Аллегория», работа в парах сильный —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Лафонтен,    русские    баснописцы  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XVIII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в.).  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И.А.    Крылов.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слабый по теме «Олицетворение» с последующей взаимопроверкой.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Ознакомление с творчеством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  <w:lang w:val="en-US"/>
              </w:rPr>
            </w:pPr>
          </w:p>
        </w:tc>
      </w:tr>
      <w:tr w:rsidR="00AC6543" w:rsidRPr="00AC6543" w:rsidTr="00AC6543">
        <w:trPr>
          <w:trHeight w:val="222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w w:val="99"/>
                <w:sz w:val="20"/>
                <w:szCs w:val="20"/>
                <w:lang w:val="en-US"/>
              </w:rPr>
              <w:t>12</w:t>
            </w: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Басни  И.А.  Крылова  «Ворона  и  Лисица»,  «Свинья  под  дубом»,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басен (в том числе по ролям), составление характеристик героев басен,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«Зеркало и Обезьяна». Осмеяние пороков — грубой силы, жадности,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тезисного плана по теме «Осмеяние пороков в баснях И.А. Крылова».</w:t>
            </w: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1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4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31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1022" w:right="5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240"/>
        <w:gridCol w:w="85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29" w:name="page63"/>
            <w:bookmarkEnd w:id="29"/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неблагодарности, хитрости.  Басня  «Волк на  псарне»  — отражение</w:t>
            </w:r>
          </w:p>
        </w:tc>
        <w:tc>
          <w:tcPr>
            <w:tcW w:w="8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исторических событий в басне. Патриотическая позиция автора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13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В.А. Жуковский. Краткий рассказ о поэте.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 «Спящая царевна».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сказки. Ответы а вопросы, составление характеристик героев.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Сходные и различные черты сказки Жуковского и народной сказки.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14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Баллада «Кубок»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Видео презентация.</w:t>
            </w:r>
          </w:p>
        </w:tc>
      </w:tr>
      <w:tr w:rsidR="00AC6543" w:rsidRPr="00AC6543" w:rsidTr="00AC6543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15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А.С. Пушкин. Детство, годы учения.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 «Няне»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Поиск сведений о поэте, выразительное чтение, ответы на вопросы, работа со словарѐм.</w:t>
            </w: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16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«У лукоморья дуб зеленый...». Пролог к поэме «Руслан и Людмила»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— собирательная картина сюжетов, образов и событий народных ска-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зок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17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А.С. Пушкин «Сказка о мертвой царевне и семи богатырях» — ее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и выразительное чтение сказки, пересказ еѐ фрагментов, поиск незнакомых слов и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истоки.  «Бродячие  сюжеты».  Народная  мораль,  нравственность  —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определение их значения. Составление таблицы «Система образов сказки»</w:t>
            </w: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красота внешняя и внутренняя, победа добра над злом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18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А.С.  Пушкин.  «Сказка  о  мертвой  царевне  и  семи  богатырях».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Сходство и различие литературной сказки и сказки народной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19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Р.р.  Стихотворная  и  прозаическая  речь.  Ритм,  рифма,  строфа.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Характеризовать стихотворную и прозаическую речь.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Поэзия пушкинской эпохи. Е.А.Баратынский «Люблю деревню я и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лето»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Контрольно обобщающий урок по творчеству Крылова, Жуковского,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Ответы на вопросы</w:t>
            </w: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Пушкина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21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Русская литературная сказка. А. Погорельский.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Краткий рассказ о пи-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 и  обсуждение  статьи  учебника,  комментирование  незнакомых  слов,  восприятие  и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сателе. Сказка «Черная курица, или Подземные жители».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Подготовка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 сказки. Устные ответы на вопросы, участие в коллективном диалоге.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 проекту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22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 Погорельский Сказка «Черная курица, или Подземные жители».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Мир детства в изображении писателя.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Проект.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23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М.Ю. Лермонтов. Краткий рассказ о поэте.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«Бородино» — отклик на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 и  обсуждение  статьи  учебника,  комментирование  историко-культурных  реалий,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25-летнюю годовщину Бородинского сражения (1837)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стихотворения, выразительное чтение стихотворения.</w:t>
            </w: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24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Мастерство М.Ю. Лермонтова в создании батальных сцен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25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Н.В. Гоголь. Краткий рассказ о писателе.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«Ночь перед Рождеством».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 и  обсуждение  статьи  учебника,  устный  рассказ  о  писателе,  пересказ  и  анализ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«Заколдованное место» — повести из сборника «Вечера на хуторе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фрагментов, выразительное чтение эпизодов. Поиск реальных и фантастических элементов и</w:t>
            </w:r>
          </w:p>
        </w:tc>
      </w:tr>
      <w:tr w:rsidR="00AC6543" w:rsidRPr="00AC6543" w:rsidTr="00AC6543">
        <w:trPr>
          <w:trHeight w:val="22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близ Диканьки»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определение их роли.</w:t>
            </w: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26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Поэтизация народной жизни, народных преданий, сочетание светлого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  мрачного,  комического  и  лирического,  реального  и  фантастиче-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ского в повести Н.В. Гоголя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27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Р.Р.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Обучение навыкам характеристики героев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9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145AA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6B2E0D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6B2E0D">
          <w:pgSz w:w="16838" w:h="11906" w:orient="landscape"/>
          <w:pgMar w:top="546" w:right="5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240"/>
        <w:gridCol w:w="8500"/>
      </w:tblGrid>
      <w:tr w:rsidR="00AC6543" w:rsidRPr="00AC6543" w:rsidTr="00AC6543">
        <w:trPr>
          <w:trHeight w:val="236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0" w:name="page65"/>
            <w:bookmarkEnd w:id="30"/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28</w:t>
            </w:r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Контрольная работа № 1 по произведениям 1-ой половины 19 века.</w:t>
            </w:r>
          </w:p>
        </w:tc>
        <w:tc>
          <w:tcPr>
            <w:tcW w:w="8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Ответы на вопросы.</w:t>
            </w: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29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Н.А. Некрасов. Краткий рассказ о поэте.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Отрывок из поэмы «Мороз,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Устный рассказ о поэте, выразительное чтение, ответы на вопросы, характеристика героев,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Красный нос». «Есть женщины в русских селеньях...» — поэтический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тезисного плана и формирование диалоговой ситуации по теме «Мое впечатление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образ русской женщины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 прочитанного».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30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Н.А. Некрасов. Стихотворение «Крестьянские дети».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Мир детства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31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И.С.  Тургенев.  Краткий  рассказ  о  писателе.  Рассказ  «Муму».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Изучение и пересказ по плану содержания статьи «Автор, рассказчик»,  составление словаря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Реальная основа рассказа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понятий («крепостничество», «дворовые», «челядь» и т. д.).</w:t>
            </w: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32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Духовные  и  нравственные  качества  Герасима:  сила,  достоинство,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тезисного плана по теме «Трудолюбие Герасима», конкурс сообщений по теме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сострадание  к  окружающим,  великодушие,  трудолюбие  в  рассказе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«Великодушие Герасима».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«Муму»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33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Нравственное  преображение  Герасима.  Немота  главного  героя  —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 повторение,  составление  словаря  понятий  («приживалки»,  «лакей»,  «холоп»,</w:t>
            </w: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символ немого протеста крепостных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«дворянин» и т. д.), работа в парах сильный — слабый по алгоритму выполнения задачи по теме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«Характеристика главного героя рассказа И.С. Тургенева».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34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Р.Р.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Сочинение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«Чему посвящен рассказ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"Муму"?»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Составление плана, ответы на вопросы.</w:t>
            </w: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35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А.А. Фет. Краткий рассказ о поэте.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Стихотворение «Весенний дождь»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 повторение  материала  по  теме  «Средства  художественной  выразительности»,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- радостная, яркая, полная движения картина весенней природы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повторение приемов анализа поэтического текста, анализ текста при консультативной помощи</w:t>
            </w: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учителя по алгоритму.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36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Л.Н. Толстой. Краткий рассказ о писателе.  Л.Н. Толстой в Казани.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и обсуждение статьи учебника. Сообщения об участии Толстого в кавказской войне.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 «Кавказский  пленник».  Бессмысленность  и  жестокость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Словарная работа.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национальной вражды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37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Жилин  и  Костылин  —  два  разных  характера,  две  разные  судьбы.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Сообщения  учащихся  о  главных  героях  рассказа,  сопоставление  персонажей  и  составление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Жилин и Дина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сравнительной характеристики.</w:t>
            </w: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38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Душевная  близость  людей  из  враждующих  лагерей.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Утверждение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Прослушивание фрагментов в актѐрском исполнении.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Работа со словарѐм.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гуманистических идеалов в рассказе Л.Н. Толстого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39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А.П.  Чехов.  Краткий  рассказ  о  писателе.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  «Хирургия»  —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 и  обсуждение  статьи  учебника,  сообщение  о  псевдонимах  Чехова.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Восприятие  и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осмеяние глупости и невежества героев рассказа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выразительное чтение рассказа по ролям.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Словарная работа.</w:t>
            </w: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40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Вн.чт. Юмористические рассказы  А.П..Чехова.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41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Поэты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XIX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в. о Родине, родной природе и о себе.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Ф.И. Тютчев «Зима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Чтение  и  обсуждение  статьи  учебника.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Комплексное  повторение,  теория  литературы: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недаром злится», «Весенние воды», «Есть в осени первоначальной»;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стихотворный ритм как средство передачи эмоционального состояния, настроения лирического</w:t>
            </w: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А.Н. Плещеев «Весна», А.Н. Майков «Ласточки»; Ф.И. Тютчев «Как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героя. Восприятие и выразительное чтение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весел  грохот  летних  бурь...»,  И.З.  Суриков  «Зима»,  И.С.  Никитин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стихотворений.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«Зимняя  ночь  в  деревне».  Выразительное  чтение  стихотворений.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Татарские п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оэты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XIX</w:t>
            </w:r>
            <w:r w:rsidRPr="00512B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века о Родине,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родной природе и о себе.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42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Р. Р.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Образы русской природы в поэзии.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Анализ стихотворения.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5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5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240"/>
        <w:gridCol w:w="8500"/>
      </w:tblGrid>
      <w:tr w:rsidR="00AC6543" w:rsidRPr="00AC6543" w:rsidTr="00AC6543">
        <w:trPr>
          <w:trHeight w:val="521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bookmarkStart w:id="31" w:name="page67"/>
            <w:bookmarkEnd w:id="31"/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5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43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И.А. Бунин. «Косцы». 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История написания рассказа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(И.А.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Бунин в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 и  обсуждение  статьи  учебника.  Выразительное  чтение  фрагментов  и  обсуждение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Казани).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Человек и природа в рассказе.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рассказа.</w:t>
            </w: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44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В. Г. Короленко. Краткий рассказ о писателе.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Повесть «В дурном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о писателе, выразительное чтение фрагментов, различные виды пересказов.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обществе».  Автобиографичность  повести.  Гуманистический  смысл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45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Мир детей и мир взрослых.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Контрасты судеб героев. Особенности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Работа со словарѐм, составление характеристик героев.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портрета и пейзажа в повести В.Г.Короленко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46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С.А. Есенин. Краткий рассказ о поэте.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 «Я покинул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Обсуждение стихотворений, презентация и защита иллюстраций.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родимый   дом...»,   «Низкий   дом   с   голубыми   ставнями...» 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—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поэтическое изображение родной природы. Образы малой родины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47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П.П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Бажов.  Краткий  рассказ  о  писателе.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  «Медной  горы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Беседа  о  Бажове.  Чтение  статьи  учебника.  Выразительное  чтение  сказа.  Различные  виды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Хозяйка». Реальность и фантастика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пересказа. Словарная работа. Работа с термином «сказ».</w:t>
            </w: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48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Честность,  добросовестность,  трудолюбие  и талант  главного  героя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повторение,   рассуждение по теме «Стремление к совершенному мастерству в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сказа   «Медной   горы   Хозяйка».   Стремление   к   совершенному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сказе  Бажова»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мастерству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49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К.  Г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Паустовский.  Краткий  рассказ  о  писателе.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Сказка  «Теплый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и обсуждение статьи учебника. Выразительное чтение эпизодов и обсуждение сказки.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хлеб». Тема и проблема произведения.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Герои в литературной сказке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Пересказ и инсценирование.</w:t>
            </w: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50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Доброта  и сострадание,  реальное  и фантастическое  в  сказке  К.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повторение, выполнение задачи по теме «Реальное и фантастическое в сказке К.Г.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Паустовского «Теплый хлеб»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Паустовского «Теплый хлеб»» (по вариантам).</w:t>
            </w:r>
          </w:p>
        </w:tc>
      </w:tr>
      <w:tr w:rsidR="00AC6543" w:rsidRPr="00AC6543" w:rsidTr="00AC6543">
        <w:trPr>
          <w:trHeight w:val="5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51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К.  Г.  Паустовский.  Рассказ  «Заячьи  лапы».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Тема  и  проблема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повторение, работа в парах сильный — слабый по алгоритму выполнения задачи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 теме «Тема и проблема рассказа "Заячьи лапы"», составление тезисного плана и пересказ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отрывков, выразительное чтение (конкурс).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52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С.Я. Маршак. Краткий рассказ о писателе.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Пьеса-сказка «Двенадцать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 повторение,  заполнение  таблицы  «Драма,  пьеса:  композиционно-языковые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месяцев». Особенность драмы как рода литературы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особенности»,  конкурс  иллюстраций  к  произведению,  лабораторная  работа  по  образцу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   задачи:   составление   словаря   терминов   («действующие   лица»,   «ремарка»,</w:t>
            </w:r>
          </w:p>
        </w:tc>
      </w:tr>
      <w:tr w:rsidR="00AC6543" w:rsidRPr="00AC6543" w:rsidTr="00AC6543">
        <w:trPr>
          <w:trHeight w:val="23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«структура пьесы», «главный герой»).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53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Положительные  и  отрицательные  герои  пьесы-сказки  «Двенадцать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повторение, самостоятельная работа — составление сообщения по темам «Победа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месяцев». Победа добра над злом — традиция русских народных ска-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добра над злом — традиция русских народных сказок».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зок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54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А.П.  Платонов.  Краткий  рассказ  о  писателе.  Рассказ  «Никита».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Чтение и обсуждение статьи учебника. Выразительное чтение  по ролям, пересказ фрагментов.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Единство героя с природой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55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Виктор   Петрович   Астафьев.   Краткий   рассказ   о   писателе.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«Композиция рассказа В.П. Астафьева» (экспозиция-вступление, завязка, развитие действия,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Автобиографичность рассказа «Васюткино озеро»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кульминация,  развязка),    самостоятельное  составление  цитатного  плана  с  последующей</w:t>
            </w: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взаимопроверкой, работа в парах (написание сочинения-миниатюры «Путешествие по лесу...» с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опорой на текст рассказа.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56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Поэты  о  Великой  Отечественной  войне.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К.М.  Симонов  «Майор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Прослушивание фонозаписи выразительного чтения, конкурс чтецов.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привез   мальчишку   на   лафете...»,   А.Т. 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Твардовский   «Рассказ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танкиста». Война и дети. Татарские поэты о Великой Отечественной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войне.</w:t>
            </w: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2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145AA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6838" w:h="11906" w:orient="landscape"/>
          <w:pgMar w:top="546" w:right="560" w:bottom="718" w:left="22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numPr>
          <w:ilvl w:val="0"/>
          <w:numId w:val="12"/>
        </w:numPr>
        <w:overflowPunct w:val="0"/>
        <w:autoSpaceDE w:val="0"/>
        <w:autoSpaceDN w:val="0"/>
        <w:adjustRightInd w:val="0"/>
        <w:spacing w:after="0" w:line="213" w:lineRule="auto"/>
        <w:ind w:left="780" w:right="760" w:hanging="546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32" w:name="page69"/>
      <w:bookmarkEnd w:id="32"/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66432" behindDoc="1" locked="0" layoutInCell="0" allowOverlap="1" wp14:anchorId="701DCAFA" wp14:editId="4200BB93">
            <wp:simplePos x="0" y="0"/>
            <wp:positionH relativeFrom="page">
              <wp:posOffset>133985</wp:posOffset>
            </wp:positionH>
            <wp:positionV relativeFrom="page">
              <wp:posOffset>359410</wp:posOffset>
            </wp:positionV>
            <wp:extent cx="9796145" cy="6392545"/>
            <wp:effectExtent l="0" t="0" r="0" b="8255"/>
            <wp:wrapNone/>
            <wp:docPr id="14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6145" cy="63925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Произведения о Родине, родной природе и о себе. И.А. Бунин Комплексное повторение, составление алгоритма для анализа поэтического текста с по-«Помню долгий зимний вечер...», А.А. Прокофьев «Аленушка», Д.Б. следующей взаимопроверкой, конкурс чтецов.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1540"/>
        <w:gridCol w:w="440"/>
        <w:gridCol w:w="560"/>
        <w:gridCol w:w="420"/>
        <w:gridCol w:w="1360"/>
        <w:gridCol w:w="340"/>
        <w:gridCol w:w="240"/>
        <w:gridCol w:w="1340"/>
        <w:gridCol w:w="8500"/>
      </w:tblGrid>
      <w:tr w:rsidR="00AC6543" w:rsidRPr="00AC6543" w:rsidTr="00AC6543">
        <w:trPr>
          <w:trHeight w:val="230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Кедрин «Аленушка»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и выразительное чтение стихотворений, сообщение о жизни поэтов.</w:t>
            </w:r>
          </w:p>
        </w:tc>
      </w:tr>
      <w:tr w:rsidR="00AC6543" w:rsidRPr="00AC6543" w:rsidTr="00AC6543">
        <w:trPr>
          <w:trHeight w:val="231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Произведения  о</w:t>
            </w:r>
          </w:p>
        </w:tc>
        <w:tc>
          <w:tcPr>
            <w:tcW w:w="278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Родине,  родной  природе  и  о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себе.</w:t>
            </w:r>
          </w:p>
        </w:tc>
        <w:tc>
          <w:tcPr>
            <w:tcW w:w="1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Н.М.  Рубцов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«Родная  деревня»,  Дон-Аминадо  «Города  и  годы».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Стихотворения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татарских поэтов ХХ века о Родине, родной природе и о себе.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558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58</w:t>
            </w:r>
          </w:p>
        </w:tc>
        <w:tc>
          <w:tcPr>
            <w:tcW w:w="1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Поэзия 20-50 годов</w:t>
            </w:r>
          </w:p>
        </w:tc>
        <w:tc>
          <w:tcPr>
            <w:tcW w:w="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XX века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17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 xml:space="preserve">Д.Хармс  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«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Театр»,</w:t>
            </w:r>
          </w:p>
        </w:tc>
        <w:tc>
          <w:tcPr>
            <w:tcW w:w="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</w:t>
            </w:r>
          </w:p>
        </w:tc>
        <w:tc>
          <w:tcPr>
            <w:tcW w:w="13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Иван Иваныч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 повторение,  составление  алгоритма  для  анализа  поэтического  текста  с  по-</w:t>
            </w: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Самовар».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следующей взаимопроверкой, конкурс чтецов.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6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Поэзия второй половины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  <w:lang w:val="en-US"/>
              </w:rPr>
              <w:t>XX</w:t>
            </w:r>
            <w:r w:rsidRPr="00512BB5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i/>
                <w:iCs/>
                <w:sz w:val="20"/>
                <w:szCs w:val="20"/>
              </w:rPr>
              <w:t>века.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А.А. Тарковский</w:t>
            </w:r>
          </w:p>
        </w:tc>
        <w:tc>
          <w:tcPr>
            <w:tcW w:w="1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«Голуби», «Зима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Восприятие и выразительное чтение стихотворений, сообщение о жизни поэтов.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gridSpan w:val="8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 лесу»,  Н.М. Рубцов «В осеннем лесу», «В горнице моей светло…»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49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4"/>
              </w:rPr>
            </w:pPr>
          </w:p>
        </w:tc>
      </w:tr>
      <w:tr w:rsidR="00AC6543" w:rsidRPr="00AC6543" w:rsidTr="00AC6543">
        <w:trPr>
          <w:trHeight w:val="220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96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3280" w:type="dxa"/>
            <w:gridSpan w:val="4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59</w:t>
            </w:r>
          </w:p>
        </w:tc>
        <w:tc>
          <w:tcPr>
            <w:tcW w:w="29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Проза русской эмиграции. Вн.чт.</w:t>
            </w:r>
          </w:p>
        </w:tc>
        <w:tc>
          <w:tcPr>
            <w:tcW w:w="3280" w:type="dxa"/>
            <w:gridSpan w:val="4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И.С. Шмелѐв Духовная красота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о писателе, выразительное чтение фрагментов, различные виды пересказов.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простого русского человека в произведениях И. Шмелева (по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рассказам «Мартын и Кинга», «Русская песня» и повести «Лето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Господне».)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58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4320" w:type="dxa"/>
            <w:gridSpan w:val="5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60</w:t>
            </w:r>
          </w:p>
        </w:tc>
        <w:tc>
          <w:tcPr>
            <w:tcW w:w="43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Литература народов России. Г.Тукай «Шурале»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Рассказ о Г. Тукае. Выразительное чтение сказки.</w:t>
            </w: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61</w:t>
            </w: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Ю Писатели улыбаются. Саша Черный «Кавказский пленник»,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Комплексное повторение темы «Юмор». Прослушивание звукозаписи.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Выразительное чтение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«Игорь-Робинзон». Образы и сюжеты литературной классики как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темы произведений для детей. Юмор. Ч. Ким «Рыба-кит».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Юмор в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9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стихотворной форме.</w:t>
            </w: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Проза и поэзия о подростках и для подростков последних</w:t>
            </w: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6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десятилетий. Д. Вильке  «Грибной дождь для героя»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0" w:type="dxa"/>
            <w:gridSpan w:val="3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62</w:t>
            </w:r>
          </w:p>
        </w:tc>
        <w:tc>
          <w:tcPr>
            <w:tcW w:w="1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Итоговый   урок</w:t>
            </w:r>
          </w:p>
        </w:tc>
        <w:tc>
          <w:tcPr>
            <w:tcW w:w="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</w:t>
            </w:r>
          </w:p>
        </w:tc>
        <w:tc>
          <w:tcPr>
            <w:tcW w:w="5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теме</w:t>
            </w:r>
          </w:p>
        </w:tc>
        <w:tc>
          <w:tcPr>
            <w:tcW w:w="21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«Русская   литература</w:t>
            </w:r>
          </w:p>
        </w:tc>
        <w:tc>
          <w:tcPr>
            <w:tcW w:w="1580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Х1Х-ХХ   вв.»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  и  парная  работа  с  дидактическим  материалом  «Средства  выразительности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(тестирование)</w:t>
            </w:r>
          </w:p>
        </w:tc>
        <w:tc>
          <w:tcPr>
            <w:tcW w:w="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речи»; «Роды литературы, жанры произведений» с последующей само- и взаимопроверкой по</w:t>
            </w:r>
          </w:p>
        </w:tc>
      </w:tr>
      <w:tr w:rsidR="00AC6543" w:rsidRPr="00AC6543" w:rsidTr="00AC6543">
        <w:trPr>
          <w:trHeight w:val="233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алгоритму проведения работы.</w:t>
            </w: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63</w:t>
            </w: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Р.Л. Стивенсон. Краткий рассказ о писателе.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Баллада «Вересковый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повторение, самостоятельная и групповая работа — составление рассуждения по</w:t>
            </w: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мед». Подвиг героя во имя сохранения традиций предков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теме «Подвиг героя во имя сохранения традиций предков» с последующей взаимопроверкой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при консультативной помощи учителя.</w:t>
            </w:r>
          </w:p>
        </w:tc>
      </w:tr>
      <w:tr w:rsidR="00AC6543" w:rsidRPr="00AC6543" w:rsidTr="00AC6543">
        <w:trPr>
          <w:trHeight w:val="221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0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64</w:t>
            </w: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Х.К.  Андерсен.  Краткий  рассказ  о  писателе.  Сказки  . 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«Стойкий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чтение, пересказ, ответы на вопросы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320" w:type="dxa"/>
            <w:gridSpan w:val="5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оловянный солдатик», « Гадкий утѐнок»</w:t>
            </w:r>
          </w:p>
        </w:tc>
        <w:tc>
          <w:tcPr>
            <w:tcW w:w="3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59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00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7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5"/>
                <w:szCs w:val="5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65</w:t>
            </w:r>
          </w:p>
        </w:tc>
        <w:tc>
          <w:tcPr>
            <w:tcW w:w="15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Зарубежная</w:t>
            </w:r>
          </w:p>
        </w:tc>
        <w:tc>
          <w:tcPr>
            <w:tcW w:w="10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сказочная</w:t>
            </w:r>
          </w:p>
        </w:tc>
        <w:tc>
          <w:tcPr>
            <w:tcW w:w="17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  фантастическая</w:t>
            </w:r>
          </w:p>
        </w:tc>
        <w:tc>
          <w:tcPr>
            <w:tcW w:w="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проза.</w:t>
            </w: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ind w:right="2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Ш  Перро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Выразительное чтение, пересказ, ответы на вопросы.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660" w:type="dxa"/>
            <w:gridSpan w:val="6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«Золушка» , Бр. Гримм «Белоснежка и семь гномов»</w:t>
            </w:r>
          </w:p>
        </w:tc>
        <w:tc>
          <w:tcPr>
            <w:tcW w:w="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6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66</w:t>
            </w: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М. Твен. Краткий рассказ о писателе.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Роман «Приключения Тома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повторение; составление рассуждения по теме «Дружба мальчиков» при кон-</w:t>
            </w:r>
          </w:p>
        </w:tc>
      </w:tr>
      <w:tr w:rsidR="00AC6543" w:rsidRPr="00AC6543" w:rsidTr="00AC6543">
        <w:trPr>
          <w:trHeight w:val="223"/>
        </w:trPr>
        <w:tc>
          <w:tcPr>
            <w:tcW w:w="68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gridSpan w:val="8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Сойера». Том и Гек. Дружба мальчиков.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Внутренний мир героев М.</w:t>
            </w:r>
          </w:p>
        </w:tc>
        <w:tc>
          <w:tcPr>
            <w:tcW w:w="8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сультативной помощи учителя с последующей самопроверкой по алгоритму выполнения</w:t>
            </w:r>
          </w:p>
        </w:tc>
      </w:tr>
      <w:tr w:rsidR="00AC6543" w:rsidRPr="00AC6543" w:rsidTr="00AC6543">
        <w:trPr>
          <w:trHeight w:val="235"/>
        </w:trPr>
        <w:tc>
          <w:tcPr>
            <w:tcW w:w="6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Твена</w:t>
            </w:r>
          </w:p>
        </w:tc>
        <w:tc>
          <w:tcPr>
            <w:tcW w:w="4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3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задания; работа в парах сильный — слабый по алгоритму выполнения задачи по теме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145AA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8C3EC4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8C3EC4">
          <w:pgSz w:w="16838" w:h="11906" w:orient="landscape"/>
          <w:pgMar w:top="616" w:right="560" w:bottom="718" w:left="22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6240"/>
        <w:gridCol w:w="8500"/>
      </w:tblGrid>
      <w:tr w:rsidR="00AC6543" w:rsidRPr="00AC6543" w:rsidTr="00AC6543">
        <w:trPr>
          <w:trHeight w:val="232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8C3EC4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3" w:name="page71"/>
            <w:bookmarkEnd w:id="33"/>
          </w:p>
        </w:tc>
        <w:tc>
          <w:tcPr>
            <w:tcW w:w="624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 Линдгрен. Краткий рассказ о писателе .Роман «Приключения</w:t>
            </w:r>
          </w:p>
        </w:tc>
        <w:tc>
          <w:tcPr>
            <w:tcW w:w="85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«Внутренний мир героев М. Твена», составление тезисного плана с последующей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Эмиля из Лѐннеберги» (отрывок).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взаимопроверкой.</w:t>
            </w:r>
          </w:p>
        </w:tc>
      </w:tr>
      <w:tr w:rsidR="00AC6543" w:rsidRPr="00AC6543" w:rsidTr="00AC6543">
        <w:trPr>
          <w:trHeight w:val="239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67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В.Ч. Дж.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Лондон.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Краткий рассказ о писателе.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«Сказание о Кише» —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Комплексное повторение, составление рассуждения по теме «Сказание о взрослении</w:t>
            </w:r>
          </w:p>
        </w:tc>
      </w:tr>
      <w:tr w:rsidR="00AC6543" w:rsidRPr="00AC6543" w:rsidTr="00AC6543">
        <w:trPr>
          <w:trHeight w:val="22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повествование  о  взрослении  подростка.  Характер  мальчика  —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5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подростка» с последующей самопроверкой по образцу выполнения задания, работа в парах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смелость, мужество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сильный — слабый: составление тезисного плана по теме «Смелость, мужество Киша».</w:t>
            </w:r>
          </w:p>
        </w:tc>
      </w:tr>
      <w:tr w:rsidR="00AC6543" w:rsidRPr="00AC6543" w:rsidTr="00AC6543">
        <w:trPr>
          <w:trHeight w:val="230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Современная зарубежная проза. Г.Шмидт «Саша  и Маша»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6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68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Промежуточная аттестация (тестирование)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  работа с тестовым материалом</w:t>
            </w: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20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69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Итоговый урок. Рекомендация книг для летнего чтения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 работа с дидактическим материалом, ответы на вопросы.</w:t>
            </w:r>
          </w:p>
        </w:tc>
      </w:tr>
      <w:tr w:rsidR="00AC6543" w:rsidRPr="00AC6543" w:rsidTr="00AC6543">
        <w:trPr>
          <w:trHeight w:val="284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6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ind w:right="1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70</w:t>
            </w:r>
          </w:p>
        </w:tc>
        <w:tc>
          <w:tcPr>
            <w:tcW w:w="624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Резервный урок</w:t>
            </w:r>
          </w:p>
        </w:tc>
        <w:tc>
          <w:tcPr>
            <w:tcW w:w="85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Индивидуальная работа с дидактическим материалом, ответы на вопросы.</w:t>
            </w:r>
          </w:p>
        </w:tc>
      </w:tr>
      <w:tr w:rsidR="00AC6543" w:rsidRPr="00AC6543" w:rsidTr="00AC6543">
        <w:trPr>
          <w:trHeight w:val="282"/>
        </w:trPr>
        <w:tc>
          <w:tcPr>
            <w:tcW w:w="6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2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9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6838" w:h="11906" w:orient="landscape"/>
          <w:pgMar w:top="546" w:right="560" w:bottom="718" w:left="22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4" w:name="page73"/>
      <w:bookmarkEnd w:id="34"/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9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12BB5" w:rsidRPr="00AC6543" w:rsidRDefault="00512BB5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512BB5" w:rsidRPr="00AC6543">
          <w:pgSz w:w="16838" w:h="11906" w:orient="landscape"/>
          <w:pgMar w:top="1440" w:right="560" w:bottom="716" w:left="1604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26" w:lineRule="exact"/>
        <w:rPr>
          <w:rFonts w:ascii="Times New Roman" w:eastAsia="Times New Roman" w:hAnsi="Times New Roman" w:cs="Times New Roman"/>
          <w:sz w:val="24"/>
          <w:szCs w:val="24"/>
        </w:rPr>
      </w:pPr>
      <w:bookmarkStart w:id="35" w:name="page75"/>
      <w:bookmarkEnd w:id="35"/>
    </w:p>
    <w:p w:rsid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bookmarkStart w:id="36" w:name="page77"/>
      <w:bookmarkEnd w:id="36"/>
    </w:p>
    <w:p w:rsidR="00512BB5" w:rsidRPr="006B2E0D" w:rsidRDefault="00512BB5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6B2E0D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6B2E0D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512BB5" w:rsidRPr="00512BB5" w:rsidRDefault="00512BB5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512BB5" w:rsidRPr="00AC6543" w:rsidRDefault="00512BB5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1440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jc w:val="center"/>
        <w:rPr>
          <w:rFonts w:ascii="Times New Roman" w:eastAsia="Times New Roman" w:hAnsi="Times New Roman" w:cs="Times New Roman"/>
          <w:b/>
          <w:bCs/>
        </w:rPr>
      </w:pPr>
      <w:bookmarkStart w:id="37" w:name="page79"/>
      <w:bookmarkEnd w:id="37"/>
      <w:r w:rsidRPr="00AC6543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  ПРИЛОЖЕНИЕ-1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jc w:val="center"/>
        <w:rPr>
          <w:rFonts w:ascii="Times New Roman" w:eastAsia="Times New Roman" w:hAnsi="Times New Roman" w:cs="Times New Roman"/>
          <w:b/>
          <w:bCs/>
        </w:rPr>
      </w:pPr>
      <w:r w:rsidRPr="00AC6543">
        <w:rPr>
          <w:rFonts w:ascii="Times New Roman" w:eastAsia="Times New Roman" w:hAnsi="Times New Roman" w:cs="Times New Roman"/>
          <w:b/>
          <w:bCs/>
        </w:rPr>
        <w:t xml:space="preserve">                                                                  5 КЛАСС. ЛИТЕРАТУРА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Критерии оценивания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Оценка сочинений.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 основу оценки сочинений по литературе должны быть положены следующие главные критерии в пределах программы данного класса: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правильное понимание темы, глубина и полнота еѐ раскрытия, верная передача фактов, правильное объяснение событий и поведения героев исходя из идейно-тематического содержания произведения, доказательность основных положений, привлечение материала, важного и существенного для раскрытия темы, умение делать выводы и обобщения, точность в цитатах и умение включать их в текст сочинения; наличие плана в обучающих сочинениях; соразмерность частей сочинения, логичность связей и переходов между ними; точность и богатство лексики, умение пользоваться изобразительными средствами языка.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Оценка за грамотность сочинения выставляется в соответствии с «Нормами оценки знаний, умений и навыков учащихся по русскому языку».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―5‖ ставится за сочинение: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глубоко и аргументированно раскрывающее тему, свидетельствующее об отличном знании текста произведения и других материалов, необходимых для еѐ раскрытия, об умении целенаправленно анализировать материал, делать выводы и обобщения; стройное по композиции, логичное и последовательное в изложении мыслей;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6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написанное правильным литературным языком и стилистически соответствующее содержанию. Допускается незначительная неточность в содержании, один-два речевых недочѐта.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―4‖ ставится за сочинение: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достаточно полно и убедительно раскрывающее тему, обнаруживающее хорошее знание литературного материала и других источников по теме сочинения и умение пользоваться ими для обоснования своих мыслей, а также делать выводы и обобщения; логичное и последовательное изложение содержания;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написанное правильным литературным языком, стилистически соответствующее содержанию.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Допускаются две-три неточности в содержании, незначительные отклонения от темы, а также не более трѐх-четырѐх речевых недочѐтов.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―3‖ ставится за сочинение, в котором: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 главном и основном раскрывается тема, в целом дан верный, но односторонний или недостаточно полный ответ на тему, допущены отклонения от неѐ или отдельные ошибки в изложении фактического материала; обнаруживается недостаточное умение делать выводы и обобщения; материал излагается достаточно логично, но имеются отдельные нарушения в последовательности выражения мыслей; обнаруживается владение основами письменной речи; в работе имеется не более четырѐх недочѐтов в содержании и пяти речевых недочѐтов.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―2‖ ставится за сочинение, которое: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4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не раскрывает тему, не соответствует плану, свидетельствует о поверхностном знании текста произведения, состоит из путаного пересказа отдельных событий, без выводов и обобщений, или из общих положений, не опирающихся на текст; характеризуется случайным расположением материала, отсутствием связи между частями; отличается бедностью словаря, наличием грубых речевых ошибок.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―1‖ ставится за сочинение: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совершенно не раскрывающее тему, свидетельствующее о полном незнании текста произведения и неумении излагать свои мысли; содержащее большее число ошибок, чем это установлено для отметки ―2‖.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Как видно, отметка ―1‖ является составляющей в пятибалльной системе оценивания знаний, но она носит в основном воспитывающий характер и используется в текущем контроле.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Оценка устных ответов.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4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При оценке устных ответов учитель руководствуется следующими основными критериями в пределах программы данного класса: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7" w:lineRule="auto"/>
        <w:ind w:left="480" w:hanging="47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знание текста и понимание идейно-художественного содержания изученного произведения;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7" w:lineRule="auto"/>
        <w:ind w:left="480" w:hanging="47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умение объяснить взаимосвязь событий, характер и поступки героев; </w:t>
      </w:r>
    </w:p>
    <w:p w:rsidR="00AC6543" w:rsidRPr="00AC6543" w:rsidRDefault="00AC6543" w:rsidP="00AC654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5" w:lineRule="auto"/>
        <w:ind w:left="480" w:hanging="47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понимание роли художественных средств в раскрытии идейно-эстетического содержания изученного произведения;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13" w:lineRule="auto"/>
        <w:ind w:right="40" w:firstLine="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знание теоретико-литературных понятий и умение пользоваться этими знаниями при анализе произведений, изучаемых в классе и прочитанных самостоятельно;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37" w:lineRule="auto"/>
        <w:ind w:left="480" w:hanging="47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умение анализировать художественное произведение в соответствии с ведущими идеями эпохи;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11" w:lineRule="auto"/>
        <w:ind w:right="400" w:firstLine="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уметь владеть монологической литературной речью, логически и последовательно отвечать на поставленный вопрос, бегло, правильно и выразительно читать художественный текст.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5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793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При оценке устных ответов по литературе могут быть следующие критерии: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«5»: ответ обнаруживает прочные знания и глубокое понимание текста изучаемого произведения; умение объяснить взаимосвязь событий, характер и поступки героев, роль художественных средств в раскрытии идейно-эстетического содержания произведения; привлекать текст для аргументации своих выводов; раскрывать связь произведения с эпохой; свободно владеть монологической речью.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>Отметка «4»: ставится за ответ, который показывает прочное знание и достаточно глубокое понимание текста изучаемого произведения; за умение объяснить взаимосвязь событий, характеры и поступки героев и роль основных художественных средств в раскрытии идейно-эстетического содержания произведения; умение привлекать текст произведения для обоснования своих выводов; хорошо владеть монологической литературной речью; однако допускают 2-3 неточности в ответе.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«3»: оценивается ответ, свидетельствующий в основном знание и понимание текста изучаемого произведения, умение объяснять взаимосвязь основных средств в раскрытии идейно-художественного содержания произведения, но недостаточное умение пользоваться этими знаниями при анализе произведения. Допускается несколько ошибок в содержании ответа, недостаточно свободное владение монологической речью, ряд недостатков в композиции и языке ответа, несоответствие уровня чтения установленным нормам для данного класса.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>Отметка «2»: ответ обнаруживает незнание существенных вопросов содержания произведения; неумение объяснить поведение и характеры основных героев и роль важнейших художественных средств в раскрытии идейно-эстетического содержания произведения, слабое владение монологической речью и техникой чтения, бедность выразительных средств языка.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43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Оценка тестовых работ. При проведении тестовых работ по литературе критерии оценок следующие: «5» - 90 – 100 %; «4» - 70 – 89 %; «3» - 50 –69 %;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«2»- менее 50 %.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Оценка творческих работ.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5" w:lineRule="auto"/>
        <w:ind w:right="1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Творческая работа выявляет сформированность уровня грамотности и компетентности учащегося, является основной формой проверки умения учеником правильно и последовательно излагать мысли, привлекать дополнительный справочный материал, делать самостоятельные выводы, проверяет речевую подготовку учащегося. Любая творческая работа включает в себя три части: вступление, основную часть, заключение и оформляется в соответствии с едиными нормами и правилами, предъявляемыми к работам такого уровня. С помощью творческой работы проверяется: умение раскрывать тему; умение использовать языковые средства, предметные понятия, в соответствии со стилем, темой и задачей высказывания (работы); соблюдение языковых норм и правил правописания; качество оформления работы, использование иллюстративного материала; широта охвата источников и дополнительной литературы. Содержание творческой работы оценивается по следующим критериям: - соответствие работы ученика теме и основной мысли; - полнота раскрытия тема; - правильность фактического материала; - последовательность изложения. При оценке речевого оформления учитываются: - разнообразие словарного и грамматического строя речи; - стилевое единство и выразительность речи; - число языковых ошибок и стилистических недочетов. При оценке источниковедческой базы творческой работы учитывается правильное оформление сносок; соответствие общим нормам и правилам библиографии применяемых источников и ссылок на них; реальное использование в работе литературы приведенной в списке источников; широта временного и фактического охвата дополнительной литературы; целесообразность использования тех или иных источников.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―5‖ ставится, если содержание работы полностью соответствует теме; фактические ошибки отсутствуют; содержание изложенного последовательно; работа отличается богатством словаря, точностью словоупотребления; достигнуто смысловое единство текста, иллюстраций, дополнительного материала. В работе допущен 1 недочет в содержании; 1-2 речевых недочета;1 грамматическая ошибка.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―4‖ ставится, если содержание работы в основном соответствует теме (имеются незначительные отклонения от темы); имеются единичные фактические неточности; имеются незначительные нарушения последовательности в изложении мыслей; имеются отдельные непринципиальные ошибки в оформлении работы. В работе допускается не более 2-х недочетов в содержании, не более 3-4 речевых недочетов, не более 2-х грамматических ошибок.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4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―3‖ ставиться, если в работе допущены существенные отклонения от темы; работа достоверна в главном, но в ней имеются отдельные нарушения последовательности изложения; оформление работы не аккуратное, есть претензии к соблюдению норм и правил библиографического и иллюстративного оформления. В работе допускается не более 4-х недочетов в содержании, 5 речевых недочетов, 4 грамматических ошибки.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Отметка ―2‖ ставится, если работа не соответствует теме; допущено много фактических ошибок; нарушена последовательность изложения во всех частях работы; отсутствует связь между ними; работа не соответствует плану; крайне беден словарь; нарушено стилевое единство текста; отмечены серьезные претензии к качеству оформления работы. Допущено до 7 речевых и до 7 грамматических ошибки.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3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При оценке творческой работы учитывается самостоятельность, оригинальность замысла работы, уровень ее композиционного и стилевого решения, речевого оформления. Избыточный объем работы не влияет на повышение оценки. Учитываемым положительным фактором является наличие рецензии на исследовательскую работу.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Оценка дополнительных заданий.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8" w:lineRule="auto"/>
        <w:ind w:right="2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При оценке выполнения дополнительных заданий отметки выставляются следующим образом: - ―5‖ – если все задания выполнены; - ―4‖ – выполнено правильно не менее ¾ заданий; - ―3‖ – за работу в которой правильно выполнено не менее половины работы; - ―2‖ – выставляется за работу в которой не выполнено более половины заданий. При оценке контрольного диктанта на понятия отметки выставляются: - ―5‖ – нет ошибок; - ―4‖ – 1-2 ошибки; - ―3‖ – 3-4 ошибки; - ―2‖ – допущено до 7 ошибок.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6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60" w:right="420" w:bottom="716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ПРИЛОЖЕНИЕ -2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5 КЛАСС. ЛИТЕРАТУРА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rPr>
          <w:rFonts w:ascii="Times New Roman" w:eastAsia="Times New Roman" w:hAnsi="Times New Roman" w:cs="Times New Roman"/>
          <w:b/>
          <w:bCs/>
          <w:sz w:val="19"/>
          <w:szCs w:val="19"/>
        </w:rPr>
      </w:pP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Примерные КИМы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rPr>
          <w:rFonts w:ascii="Times New Roman" w:eastAsia="Times New Roman" w:hAnsi="Times New Roman" w:cs="Times New Roman"/>
          <w:b/>
          <w:bCs/>
          <w:sz w:val="19"/>
          <w:szCs w:val="19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4580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Тест по творчеству А.С.Пушкина, М.Ю.Лермонтова, Н.В.Гоголя, Н.А.Некрасова, И.С.Тургенева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Часть А. Выберите правильный ответ.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06BBFCB8" wp14:editId="74DADB3C">
                <wp:simplePos x="0" y="0"/>
                <wp:positionH relativeFrom="column">
                  <wp:posOffset>3810</wp:posOffset>
                </wp:positionH>
                <wp:positionV relativeFrom="paragraph">
                  <wp:posOffset>-5715</wp:posOffset>
                </wp:positionV>
                <wp:extent cx="2237740" cy="0"/>
                <wp:effectExtent l="0" t="0" r="10160" b="1905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3774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45pt" to="176.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" o:allowincell="f" strokeweight=".33864mm"/>
            </w:pict>
          </mc:Fallback>
        </mc:AlternateConten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А1. А.С.Пушкин родился в:</w:t>
      </w:r>
    </w:p>
    <w:p w:rsidR="00AC6543" w:rsidRPr="00AC6543" w:rsidRDefault="00AC6543" w:rsidP="00AC6543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5" w:lineRule="auto"/>
        <w:ind w:left="220" w:hanging="21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Москве, </w:t>
      </w:r>
    </w:p>
    <w:p w:rsidR="00AC6543" w:rsidRPr="00AC6543" w:rsidRDefault="00AC6543" w:rsidP="00AC6543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7" w:lineRule="auto"/>
        <w:ind w:left="220" w:hanging="21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Санкт – Петербурге, </w:t>
      </w:r>
    </w:p>
    <w:p w:rsidR="00AC6543" w:rsidRPr="00AC6543" w:rsidRDefault="00AC6543" w:rsidP="00AC6543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5" w:lineRule="auto"/>
        <w:ind w:left="220" w:hanging="21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Полтаве,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19"/>
        </w:numPr>
        <w:overflowPunct w:val="0"/>
        <w:autoSpaceDE w:val="0"/>
        <w:autoSpaceDN w:val="0"/>
        <w:adjustRightInd w:val="0"/>
        <w:spacing w:after="0" w:line="237" w:lineRule="auto"/>
        <w:ind w:left="220" w:hanging="21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Нижнем Новгороде.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А2. Как звали одного из героев А.С.Пушкина «Сказки о Мертвой царевне и семи богатырях»:</w:t>
      </w:r>
    </w:p>
    <w:p w:rsidR="00AC6543" w:rsidRPr="00AC6543" w:rsidRDefault="00AC6543" w:rsidP="00AC6543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Елисей,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Енисей,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Евсей,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Егорушка.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А3. Чем была отравлена царевна из «Сказки о мертвой царевне и семи богатырях» А.С.Пушкина:</w:t>
      </w:r>
    </w:p>
    <w:p w:rsidR="00AC6543" w:rsidRPr="00AC6543" w:rsidRDefault="00AC6543" w:rsidP="00AC6543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5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водой,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яблоком,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грушей,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1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она не была отравлена.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А4. Какие виды рифмовки существуют:</w:t>
      </w:r>
    </w:p>
    <w:p w:rsidR="00AC6543" w:rsidRPr="00AC6543" w:rsidRDefault="00AC6543" w:rsidP="00AC654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перекрестная, кольцева,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парная, перекрестная,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перекрестная, парная, опоясывающая,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перекрестная, непарная, опоясывающая.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А5. Какому событию посвящено стихотворение М.Ю. Лермонтова «Бородино»:</w:t>
      </w:r>
    </w:p>
    <w:p w:rsidR="00AC6543" w:rsidRPr="00AC6543" w:rsidRDefault="00AC6543" w:rsidP="00AC6543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Отечественной войне,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осаде Бородина,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Бородинскому сражению,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Великой отечественной войне.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А6. От чьего лица ведется повествование в стихотворении «Бородино» М.Ю.Лермонтова:</w:t>
      </w:r>
    </w:p>
    <w:p w:rsidR="00AC6543" w:rsidRPr="00AC6543" w:rsidRDefault="00AC6543" w:rsidP="00AC6543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Юноши,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Автора,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Воина-ветерана – рядового солдата,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Царя.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А7. Н.В.Гоголь по национальности является:</w:t>
      </w:r>
    </w:p>
    <w:p w:rsidR="00AC6543" w:rsidRPr="00AC6543" w:rsidRDefault="00AC6543" w:rsidP="00AC6543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Русским,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Белорусом,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Китайцем,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5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Украинцем.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А8. Повестями из украинской народной жизни, автором которых явился Н.В.Гоголь, считают:</w:t>
      </w:r>
    </w:p>
    <w:p w:rsidR="00AC6543" w:rsidRPr="00AC6543" w:rsidRDefault="00AC6543" w:rsidP="00AC6543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«Ночь накануне Ивана Купалы»,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«Заколдованное место»,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«Вечера на хуторе близ Диканьки»,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26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«Как-то утром на хуторе близ Диканьки».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А9. Главный герой повести «Заколдованное место» пошел к горящему в темноте огоньку, потому что:</w:t>
      </w:r>
    </w:p>
    <w:p w:rsidR="00AC6543" w:rsidRPr="00AC6543" w:rsidRDefault="00AC6543" w:rsidP="00AC6543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мог начаться пожар,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там, вероятно, был зарыт клад,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он заблудился,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7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огонек указывал ему дорогу.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А10. Как в народе называют Н.А.Некрасова:</w:t>
      </w:r>
    </w:p>
    <w:p w:rsidR="00AC6543" w:rsidRPr="00AC6543" w:rsidRDefault="00AC6543" w:rsidP="00AC6543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певец народа,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деспот,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заступник бурлаков,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8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Н.А.Некрасов.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А11. Кто является автором «Муму»: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9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4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1076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bookmarkStart w:id="38" w:name="page81"/>
      <w:bookmarkEnd w:id="38"/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           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А.С.Пушкин,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37" w:lineRule="auto"/>
        <w:ind w:left="1080"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И.С.Тургенев,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37" w:lineRule="auto"/>
        <w:ind w:left="1080"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Н.В. Гоголь,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29"/>
        </w:numPr>
        <w:overflowPunct w:val="0"/>
        <w:autoSpaceDE w:val="0"/>
        <w:autoSpaceDN w:val="0"/>
        <w:adjustRightInd w:val="0"/>
        <w:spacing w:after="0" w:line="237" w:lineRule="auto"/>
        <w:ind w:left="1080"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И. А. Бунин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А12. Как зовут главного героя рассказа «Муму»:</w:t>
      </w:r>
    </w:p>
    <w:p w:rsidR="00AC6543" w:rsidRPr="00AC6543" w:rsidRDefault="00AC6543" w:rsidP="00AC6543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Гаврила,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Капитон,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Герасим,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0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Степан.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А13. Кем работал Герасим у барыни:</w:t>
      </w:r>
    </w:p>
    <w:p w:rsidR="00AC6543" w:rsidRPr="00AC6543" w:rsidRDefault="00AC6543" w:rsidP="00AC654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35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Плотником,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6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Конюхом,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Сторожем,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1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Дворником.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А14. Как Герасим нашел Муму:</w:t>
      </w:r>
    </w:p>
    <w:p w:rsidR="00AC6543" w:rsidRPr="00AC6543" w:rsidRDefault="00AC6543" w:rsidP="00AC654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Она сама прибежала к нему в каморку,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Собачку подарила барыня,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Герасим спас Муму, когда она тонула,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2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Герасиму прислали Муму из деревни.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А15. Внешне Герасим был похож на:</w:t>
      </w:r>
    </w:p>
    <w:p w:rsidR="00AC6543" w:rsidRPr="00AC6543" w:rsidRDefault="00AC6543" w:rsidP="00AC654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Богатыря,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Скалу,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Пугало,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3"/>
        </w:numPr>
        <w:overflowPunct w:val="0"/>
        <w:autoSpaceDE w:val="0"/>
        <w:autoSpaceDN w:val="0"/>
        <w:adjustRightInd w:val="0"/>
        <w:spacing w:after="0" w:line="240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Ни на что не был похож.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А16. В какой момент Герасим решает уйти в деревню: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До того, как топит Муму,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Сразу после того, как утопил Муму,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Он не уходит, а остается служить барыне,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37" w:lineRule="auto"/>
        <w:ind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После того, как барыня разозлилась на Герасима из-за Муму, он уходит в деревню по ее приказу.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Часть В. Выполните задание. Напишите правильный ответ.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1" locked="0" layoutInCell="0" allowOverlap="1" wp14:anchorId="56A0A889" wp14:editId="6C6E6257">
                <wp:simplePos x="0" y="0"/>
                <wp:positionH relativeFrom="column">
                  <wp:posOffset>3810</wp:posOffset>
                </wp:positionH>
                <wp:positionV relativeFrom="paragraph">
                  <wp:posOffset>-6350</wp:posOffset>
                </wp:positionV>
                <wp:extent cx="3469005" cy="0"/>
                <wp:effectExtent l="0" t="0" r="17145" b="19050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469005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-251648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5pt" to="273.45pt,-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" o:allowincell="f" strokeweight=".33864mm"/>
            </w:pict>
          </mc:Fallback>
        </mc:AlternateConten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В1. К кому обращается А.С.Пушкин в строках «Подруга дней моих суровых, Голубка дряхлая моя!»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В2. Укажите автора и название произведения, строчками из которого являются: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86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«С ним одним она была Добродушна, весела, С ним приветливо шутила И, красуясь, говорила: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5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«Свет мой, зеркальце! Скажи Да всю правду доложи»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В3. Определите вид рифмы: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85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«У лукоморья дуб зеленый; Златая цепь на дубе том: И днем и ночью кот ученый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Всѐ ходит по цепи кругом…» _______________________________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В4. Изобразительно-выразительное средство, основанное на переносе признака с одного предмета на другой на основе их сходства называется 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В5. Как называется литературный прием, в результате которого неживым предметам приписываются свойства живых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(людей, животных)? 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В6-В8. Назовите автора, название произведения и продолжите строки: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1" locked="0" layoutInCell="0" allowOverlap="1" wp14:anchorId="3532CFEC" wp14:editId="795F5E95">
                <wp:simplePos x="0" y="0"/>
                <wp:positionH relativeFrom="column">
                  <wp:posOffset>3810</wp:posOffset>
                </wp:positionH>
                <wp:positionV relativeFrom="paragraph">
                  <wp:posOffset>-5715</wp:posOffset>
                </wp:positionV>
                <wp:extent cx="4074160" cy="0"/>
                <wp:effectExtent l="0" t="0" r="21590" b="19050"/>
                <wp:wrapNone/>
                <wp:docPr id="5" name="Прямая соединительная линия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74160" cy="0"/>
                        </a:xfrm>
                        <a:prstGeom prst="line">
                          <a:avLst/>
                        </a:prstGeom>
                        <a:noFill/>
                        <a:ln w="12191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5" o:spid="_x0000_s1026" style="position:absolute;z-index:-251646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3pt,-.45pt" to="321.1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" o:allowincell="f" strokeweight=".33864mm"/>
            </w:pict>
          </mc:Fallback>
        </mc:AlternateConten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В6.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«Пройдет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–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словно солнце осветит,…_____________________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58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В7.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«Однажды в студеную,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зимнюю пору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Я из лесу вышел,…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В8.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«В темнице там царевна тужит,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А бурый волк …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_________________________________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В9. Как зовут героиню, назовите произведение и автора?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«…женщина лет двадцати осьми,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маленькая,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худенькая,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31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белокурая, с родинками на левой щеке. Родинки на левой щеке на Руси почитаются дурной приметой».__________________________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В10. Сильное преувеличение – это __________________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41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60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39" w:name="page83"/>
      <w:bookmarkEnd w:id="39"/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В11. Назовите литературный прием, который используется в приведенной цитате: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«молотил трехаршинным цепом,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и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как рычаг опускались и поднимались продолговатые и твердые мышцы его плечей»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2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В12. О ком идет речь? Героиней какого произведения она является?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«Сыновья ее служили в Петербурге,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дочери вышли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замуж; она выезжала редко и уединенно доживала последние годы своей скупой и скучающей старости. День ее, нерадостный и ненастный, давно прошел; но и вечер ее был чернее ночи»________________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Часть С. Развернуто ответьте на вопрос.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1" locked="0" layoutInCell="0" allowOverlap="1" wp14:anchorId="1127C65E" wp14:editId="3DF1B41A">
                <wp:simplePos x="0" y="0"/>
                <wp:positionH relativeFrom="column">
                  <wp:posOffset>67310</wp:posOffset>
                </wp:positionH>
                <wp:positionV relativeFrom="paragraph">
                  <wp:posOffset>-5715</wp:posOffset>
                </wp:positionV>
                <wp:extent cx="2339975" cy="0"/>
                <wp:effectExtent l="0" t="0" r="22225" b="1905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339975" cy="0"/>
                        </a:xfrm>
                        <a:prstGeom prst="line">
                          <a:avLst/>
                        </a:prstGeom>
                        <a:noFill/>
                        <a:ln w="12192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4" o:spid="_x0000_s1026" style="position:absolute;z-index:-251645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.3pt,-.45pt" to="189.55pt,-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" o:allowincell="f" strokeweight=".96pt"/>
            </w:pict>
          </mc:Fallback>
        </mc:AlternateConten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Почему Герасим не ушел в деревню вместе с Муму? Что он хотел показать своим уходом?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94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0"/>
        <w:gridCol w:w="1920"/>
        <w:gridCol w:w="1920"/>
        <w:gridCol w:w="1920"/>
      </w:tblGrid>
      <w:tr w:rsidR="00AC6543" w:rsidRPr="00AC6543" w:rsidTr="00AC6543">
        <w:trPr>
          <w:trHeight w:val="230"/>
        </w:trPr>
        <w:tc>
          <w:tcPr>
            <w:tcW w:w="19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Ответы к тесту.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545"/>
        </w:trPr>
        <w:tc>
          <w:tcPr>
            <w:tcW w:w="19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Часть А.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316"/>
        </w:trPr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А1-1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А5-3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А9-2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А13-4</w:t>
            </w:r>
          </w:p>
        </w:tc>
      </w:tr>
      <w:tr w:rsidR="00AC6543" w:rsidRPr="00AC6543" w:rsidTr="00AC6543">
        <w:trPr>
          <w:trHeight w:val="11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А2-1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А6-3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А10-1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А14-3</w:t>
            </w:r>
          </w:p>
        </w:tc>
      </w:tr>
      <w:tr w:rsidR="00AC6543" w:rsidRPr="00AC6543" w:rsidTr="00AC6543">
        <w:trPr>
          <w:trHeight w:val="11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А3-2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А7-4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А11-2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А15-1</w:t>
            </w:r>
          </w:p>
        </w:tc>
      </w:tr>
      <w:tr w:rsidR="00AC6543" w:rsidRPr="00AC6543" w:rsidTr="00AC6543">
        <w:trPr>
          <w:trHeight w:val="11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19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А4-3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А8-3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А12-3</w:t>
            </w: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А16-2</w:t>
            </w:r>
          </w:p>
        </w:tc>
      </w:tr>
      <w:tr w:rsidR="00AC6543" w:rsidRPr="00AC6543" w:rsidTr="00AC6543">
        <w:trPr>
          <w:trHeight w:val="119"/>
        </w:trPr>
        <w:tc>
          <w:tcPr>
            <w:tcW w:w="19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5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Часть В.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9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5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80"/>
        <w:gridCol w:w="2560"/>
        <w:gridCol w:w="2700"/>
        <w:gridCol w:w="2260"/>
      </w:tblGrid>
      <w:tr w:rsidR="00AC6543" w:rsidRPr="00AC6543" w:rsidTr="00AC6543">
        <w:trPr>
          <w:trHeight w:val="232"/>
        </w:trPr>
        <w:tc>
          <w:tcPr>
            <w:tcW w:w="22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В1-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 няне</w:t>
            </w:r>
          </w:p>
        </w:tc>
        <w:tc>
          <w:tcPr>
            <w:tcW w:w="25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В4-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метафора</w:t>
            </w:r>
          </w:p>
        </w:tc>
        <w:tc>
          <w:tcPr>
            <w:tcW w:w="27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В7-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«был сильный мороз»,</w:t>
            </w:r>
          </w:p>
        </w:tc>
        <w:tc>
          <w:tcPr>
            <w:tcW w:w="2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В10-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гипербола</w:t>
            </w: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Н.А.Некрасов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«Крестьянские дети»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121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В2-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А.С.Пушкин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В5-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олицетворение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В8-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А.С.Пушкин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«Руслан и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В11-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сравнение</w:t>
            </w: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«Сказка о Мертвой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Людмила», отрывок «У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царевне и семи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лукоморья…», «ей верно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богатырях»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служит»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121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4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В3-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перекрестная</w:t>
            </w: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В6-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Н.А.Некрасов, «Мороз,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В9-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Татьяна, «Муму»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В12-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барыня из рассказа</w:t>
            </w:r>
          </w:p>
        </w:tc>
      </w:tr>
      <w:tr w:rsidR="00AC6543" w:rsidRPr="00AC6543" w:rsidTr="00AC6543">
        <w:trPr>
          <w:trHeight w:val="344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Красный нос»,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И.С.Тургенева</w:t>
            </w: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«Муму»</w:t>
            </w: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«Посмотрит – рублем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346"/>
        </w:trPr>
        <w:tc>
          <w:tcPr>
            <w:tcW w:w="22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подарит»</w:t>
            </w:r>
          </w:p>
        </w:tc>
        <w:tc>
          <w:tcPr>
            <w:tcW w:w="27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AC6543" w:rsidRPr="00AC6543" w:rsidTr="00AC6543">
        <w:trPr>
          <w:trHeight w:val="124"/>
        </w:trPr>
        <w:tc>
          <w:tcPr>
            <w:tcW w:w="22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5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7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2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1" locked="0" layoutInCell="0" allowOverlap="1" wp14:anchorId="352B34B5" wp14:editId="5591C8C3">
                <wp:simplePos x="0" y="0"/>
                <wp:positionH relativeFrom="column">
                  <wp:posOffset>6523990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3" o:spid="_x0000_s1026" style="position:absolute;margin-left:513.7pt;margin-top:-.7pt;width:1pt;height:.95pt;z-index:-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" o:allowincell="f" fillcolor="black" stroked="f"/>
            </w:pict>
          </mc:Fallback>
        </mc:AlternateConten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3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Часть С.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  <w:lang w:val="en-US"/>
        </w:rPr>
        <w:t>Примерный ответ.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348" w:lineRule="auto"/>
        <w:ind w:right="3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Герасим был крепостным крестьянином, не мог ослушаться приказа барыни – утопить Муму. Но после совершения данного поступка, герой понимает, что так дальше нельзя. Барыня лишает его самого дорогого в жизни: сначала выдает замуж Татьяну, потом приказывает утопить Муму. Своим уходом в деревню он утверждает право каждого человека на свободу. Создавая образ Герасима, Некрасов выражает в его поступке протест против сложившегося мироустройства и наличия крепостного права, которое лишало людей (в первую очередь, крепостных) возможности быть счастливыми.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8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Спецификация контрольных измерительных материалов для проведения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промежуточной аттестации по литературе в 5 классе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42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58" w:right="420" w:bottom="718" w:left="4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0" w:name="page85"/>
      <w:bookmarkEnd w:id="40"/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Цель работы: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Определение уровня сформированности у учащихся  5 класса следующих предметных и метапредметных умений: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владение литературоведческой терминологией;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определение познавательной цели (умение определять главную мысль и цель создания текста);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извлечение необходимой информации из текста;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установление причинно-следственных связей;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свободная ориентация и восприятие текстов художественного стиля;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понимание и адекватная оценка языка художественных произведений;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5"/>
        </w:numPr>
        <w:overflowPunct w:val="0"/>
        <w:autoSpaceDE w:val="0"/>
        <w:autoSpaceDN w:val="0"/>
        <w:adjustRightInd w:val="0"/>
        <w:spacing w:after="0" w:line="237" w:lineRule="auto"/>
        <w:ind w:left="220" w:hanging="11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осознанное и произвольное построение речевого высказывания.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Время тестирования: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40-45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минут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Условия проведения: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При проведении тестирования дополнительные материалы  не используются.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Содержание работы: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Тестирование направлено на проверку знаний и умений, являющихся составной частью читательской компетенции,  и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8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11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составлено на основе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«Примерной программы и рабочей программы к предметной линии учебников под редакцией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В.Я.Коровиной 5-9 классы» - М.:Просвещение, 2011)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9" w:lineRule="auto"/>
        <w:ind w:right="5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Содержание работы определяется Федеральным государственным образовательным стандартом общего образования (приказ Министерства образования и науки Российской Федерации от 17 декабря 2010 г. № 1897) (метапредметные и предметные (литература) умения).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0" w:lineRule="auto"/>
        <w:ind w:right="1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Тест состоит из 25 вопросов и предусматривает выбор одного ответа из трѐх предложенных, либо нахождение указанных соответствий. Вопрос 25 требует развернутого ответа на предложенный вопрос.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8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9" w:lineRule="auto"/>
        <w:ind w:right="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Правильность выполнения каждого задания (1-24 вопрос) оценивается 1 тестовым баллом, 25 вопрос - от 1 до 3 баллов (в зависимости от объема и глубины раскрытия заданной темы). Шкала перевода баллов за тест в школьную отметку приведена в таблице «Критерии оценки»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2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60"/>
        <w:gridCol w:w="220"/>
        <w:gridCol w:w="6020"/>
      </w:tblGrid>
      <w:tr w:rsidR="00AC6543" w:rsidRPr="00AC6543" w:rsidTr="00AC6543">
        <w:trPr>
          <w:trHeight w:val="230"/>
        </w:trPr>
        <w:tc>
          <w:tcPr>
            <w:tcW w:w="28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Критерии оценки:</w:t>
            </w:r>
          </w:p>
        </w:tc>
      </w:tr>
      <w:tr w:rsidR="00AC6543" w:rsidRPr="00AC6543" w:rsidTr="00AC6543">
        <w:trPr>
          <w:trHeight w:val="234"/>
        </w:trPr>
        <w:tc>
          <w:tcPr>
            <w:tcW w:w="286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14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Количество правильных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Оценка</w:t>
            </w:r>
          </w:p>
        </w:tc>
      </w:tr>
      <w:tr w:rsidR="00AC6543" w:rsidRPr="00AC6543" w:rsidTr="00AC6543">
        <w:trPr>
          <w:trHeight w:val="264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ответов</w:t>
            </w:r>
          </w:p>
        </w:tc>
        <w:tc>
          <w:tcPr>
            <w:tcW w:w="2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AC6543" w:rsidRPr="00AC6543" w:rsidTr="00AC6543">
        <w:trPr>
          <w:trHeight w:val="4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</w:tr>
      <w:tr w:rsidR="00AC6543" w:rsidRPr="00AC6543" w:rsidTr="00AC6543">
        <w:trPr>
          <w:trHeight w:val="214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Менее 14 ответов</w:t>
            </w:r>
          </w:p>
        </w:tc>
        <w:tc>
          <w:tcPr>
            <w:tcW w:w="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(неудовлетворительно)</w:t>
            </w:r>
          </w:p>
        </w:tc>
      </w:tr>
      <w:tr w:rsidR="00AC6543" w:rsidRPr="00AC6543" w:rsidTr="00AC6543">
        <w:trPr>
          <w:trHeight w:val="4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</w:tr>
      <w:tr w:rsidR="00AC6543" w:rsidRPr="00AC6543" w:rsidTr="00AC6543">
        <w:trPr>
          <w:trHeight w:val="216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14 -19</w:t>
            </w:r>
          </w:p>
        </w:tc>
        <w:tc>
          <w:tcPr>
            <w:tcW w:w="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6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(удовлетворительно)</w:t>
            </w:r>
          </w:p>
        </w:tc>
      </w:tr>
      <w:tr w:rsidR="00AC6543" w:rsidRPr="00AC6543" w:rsidTr="00AC6543">
        <w:trPr>
          <w:trHeight w:val="4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</w:tr>
      <w:tr w:rsidR="00AC6543" w:rsidRPr="00AC6543" w:rsidTr="00AC6543">
        <w:trPr>
          <w:trHeight w:val="214"/>
        </w:trPr>
        <w:tc>
          <w:tcPr>
            <w:tcW w:w="28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20-24</w:t>
            </w:r>
          </w:p>
        </w:tc>
        <w:tc>
          <w:tcPr>
            <w:tcW w:w="2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60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(хорошо)</w:t>
            </w:r>
          </w:p>
        </w:tc>
      </w:tr>
      <w:tr w:rsidR="00AC6543" w:rsidRPr="00AC6543" w:rsidTr="00AC6543">
        <w:trPr>
          <w:trHeight w:val="40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</w:tr>
      <w:tr w:rsidR="00AC6543" w:rsidRPr="00AC6543" w:rsidTr="00AC6543">
        <w:trPr>
          <w:trHeight w:val="256"/>
        </w:trPr>
        <w:tc>
          <w:tcPr>
            <w:tcW w:w="28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25-27</w:t>
            </w:r>
          </w:p>
        </w:tc>
        <w:tc>
          <w:tcPr>
            <w:tcW w:w="220" w:type="dxa"/>
            <w:tcBorders>
              <w:top w:val="nil"/>
              <w:left w:val="nil"/>
              <w:bottom w:val="single" w:sz="8" w:space="0" w:color="auto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</w:t>
            </w:r>
          </w:p>
        </w:tc>
        <w:tc>
          <w:tcPr>
            <w:tcW w:w="6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(отлично)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Calibri" w:eastAsia="Calibri" w:hAnsi="Calibri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1" locked="0" layoutInCell="0" allowOverlap="1" wp14:anchorId="599A924B" wp14:editId="19EB1A32">
                <wp:simplePos x="0" y="0"/>
                <wp:positionH relativeFrom="column">
                  <wp:posOffset>5822950</wp:posOffset>
                </wp:positionH>
                <wp:positionV relativeFrom="paragraph">
                  <wp:posOffset>-8890</wp:posOffset>
                </wp:positionV>
                <wp:extent cx="12700" cy="12065"/>
                <wp:effectExtent l="0" t="0" r="0" b="0"/>
                <wp:wrapNone/>
                <wp:docPr id="2" name="Прямоугольник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2700" cy="12065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margin-left:458.5pt;margin-top:-.7pt;width:1pt;height:.95pt;z-index:-251643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" o:allowincell="f" fillcolor="black" stroked="f"/>
            </w:pict>
          </mc:Fallback>
        </mc:AlternateConten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08" w:lineRule="auto"/>
        <w:ind w:right="26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Кодификатор для проведения итогового контроля по литературе в 5 классе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1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составлен в соответствии с положениями 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«Федерального государственного образовательного стандарта основного общего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образования (ФГОС) на основе «Примерной программы и рабочей программы к предметной линии учебников под редакцией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В.Я.Коровиной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5-9 классы»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М.:Просвещение, 2011)»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8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0"/>
        <w:gridCol w:w="360"/>
        <w:gridCol w:w="8320"/>
      </w:tblGrid>
      <w:tr w:rsidR="00AC6543" w:rsidRPr="00AC6543" w:rsidTr="00AC6543">
        <w:trPr>
          <w:trHeight w:val="234"/>
        </w:trPr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Номер</w:t>
            </w:r>
          </w:p>
        </w:tc>
        <w:tc>
          <w:tcPr>
            <w:tcW w:w="3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Элементы содержания, проверяемые в ходе итогового контроля</w:t>
            </w:r>
          </w:p>
        </w:tc>
      </w:tr>
      <w:tr w:rsidR="00AC6543" w:rsidRPr="00AC6543" w:rsidTr="00AC6543">
        <w:trPr>
          <w:trHeight w:val="266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задания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3"/>
                <w:szCs w:val="23"/>
                <w:lang w:val="en-US"/>
              </w:rPr>
            </w:pPr>
          </w:p>
        </w:tc>
      </w:tr>
      <w:tr w:rsidR="00AC6543" w:rsidRPr="00AC6543" w:rsidTr="00AC6543">
        <w:trPr>
          <w:trHeight w:val="264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работе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val="en-US"/>
              </w:rPr>
            </w:pPr>
          </w:p>
        </w:tc>
      </w:tr>
      <w:tr w:rsidR="00AC6543" w:rsidRPr="00AC6543" w:rsidTr="00AC6543">
        <w:trPr>
          <w:trHeight w:val="40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3"/>
                <w:szCs w:val="3"/>
                <w:lang w:val="en-US"/>
              </w:rPr>
            </w:pPr>
          </w:p>
        </w:tc>
      </w:tr>
      <w:tr w:rsidR="00AC6543" w:rsidRPr="00AC6543" w:rsidTr="00AC6543">
        <w:trPr>
          <w:trHeight w:val="217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2" w:lineRule="exact"/>
              <w:ind w:right="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1-5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Основные теоретико-литературные понятия</w:t>
            </w:r>
          </w:p>
        </w:tc>
      </w:tr>
      <w:tr w:rsidR="00AC6543" w:rsidRPr="00AC6543" w:rsidTr="00AC6543">
        <w:trPr>
          <w:trHeight w:val="341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Художественная литература как искусство слова</w:t>
            </w:r>
          </w:p>
        </w:tc>
      </w:tr>
      <w:tr w:rsidR="00AC6543" w:rsidRPr="00AC6543" w:rsidTr="00AC6543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Художественный образ</w:t>
            </w:r>
          </w:p>
        </w:tc>
      </w:tr>
      <w:tr w:rsidR="00AC6543" w:rsidRPr="00AC6543" w:rsidTr="00AC6543">
        <w:trPr>
          <w:trHeight w:val="343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Фольклор. Жанры фольклора</w:t>
            </w:r>
          </w:p>
        </w:tc>
      </w:tr>
      <w:tr w:rsidR="00AC6543" w:rsidRPr="00AC6543" w:rsidTr="00AC6543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Литературные роды и жанры</w:t>
            </w:r>
          </w:p>
        </w:tc>
      </w:tr>
      <w:tr w:rsidR="00AC6543" w:rsidRPr="00AC6543" w:rsidTr="00AC6543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Форма  и  содержание  литературного  произведения:  тема,  идея,  проблематика,  сюжет,</w:t>
            </w:r>
          </w:p>
        </w:tc>
      </w:tr>
      <w:tr w:rsidR="00AC6543" w:rsidRPr="00AC6543" w:rsidTr="00AC6543">
        <w:trPr>
          <w:trHeight w:val="346"/>
        </w:trPr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композиция; стадии развития действия: экспозиция, завязка, кульминация, развязка, эпилог;</w:t>
            </w:r>
          </w:p>
        </w:tc>
      </w:tr>
      <w:tr w:rsidR="00AC6543" w:rsidRPr="00AC6543" w:rsidTr="00AC6543">
        <w:trPr>
          <w:trHeight w:val="121"/>
        </w:trPr>
        <w:tc>
          <w:tcPr>
            <w:tcW w:w="9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43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1906" w:h="16838"/>
          <w:pgMar w:top="796" w:right="420" w:bottom="718" w:left="460" w:header="720" w:footer="720" w:gutter="0"/>
          <w:cols w:space="720"/>
        </w:sect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60"/>
        <w:gridCol w:w="8320"/>
      </w:tblGrid>
      <w:tr w:rsidR="00AC6543" w:rsidRPr="00AC6543" w:rsidTr="00AC6543">
        <w:trPr>
          <w:trHeight w:val="232"/>
        </w:trPr>
        <w:tc>
          <w:tcPr>
            <w:tcW w:w="12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  <w:bookmarkStart w:id="41" w:name="page87"/>
            <w:bookmarkEnd w:id="41"/>
          </w:p>
        </w:tc>
        <w:tc>
          <w:tcPr>
            <w:tcW w:w="83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автор-повествователь, литературный герой, лирический герой</w:t>
            </w:r>
          </w:p>
        </w:tc>
      </w:tr>
      <w:tr w:rsidR="00AC6543" w:rsidRPr="00AC6543" w:rsidTr="00AC6543">
        <w:trPr>
          <w:trHeight w:val="34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Язык    художественного    произведения.    Изобразительно-выразительные    средства    в</w:t>
            </w:r>
          </w:p>
        </w:tc>
      </w:tr>
      <w:tr w:rsidR="00AC6543" w:rsidRPr="00AC6543" w:rsidTr="00AC6543">
        <w:trPr>
          <w:trHeight w:val="34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художественном произведении: эпитет, метафора, сравнение.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6,7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находить соответствия (между автором и произведением; между автором и годами</w:t>
            </w:r>
          </w:p>
        </w:tc>
      </w:tr>
      <w:tr w:rsidR="00AC6543" w:rsidRPr="00AC6543" w:rsidTr="00AC6543">
        <w:trPr>
          <w:trHeight w:val="34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жизни)</w:t>
            </w:r>
          </w:p>
        </w:tc>
      </w:tr>
      <w:tr w:rsidR="00AC6543" w:rsidRPr="00AC6543" w:rsidTr="00AC6543">
        <w:trPr>
          <w:trHeight w:val="121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5,17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И.А.Крылова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9,14,20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А.С. Пушкина.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М.Ю.Лермонтова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6,7,8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И.С. Тургенева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19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Н.В.Гоголя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20,21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Н.А.Некрасова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10,11,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Знание изученных произведений. Умение ориентироваться в тексте.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 описанию определять</w:t>
            </w:r>
          </w:p>
        </w:tc>
      </w:tr>
      <w:tr w:rsidR="00AC6543" w:rsidRPr="00AC6543" w:rsidTr="00AC6543">
        <w:trPr>
          <w:trHeight w:val="34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12,13, 15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героев (или произведение)</w:t>
            </w:r>
          </w:p>
        </w:tc>
      </w:tr>
      <w:tr w:rsidR="00AC6543" w:rsidRPr="00AC6543" w:rsidTr="00AC6543">
        <w:trPr>
          <w:trHeight w:val="121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9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4" w:lineRule="exact"/>
              <w:ind w:right="44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16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lang w:val="en-US"/>
              </w:rPr>
              <w:t>Из зарубежной литературы</w:t>
            </w:r>
          </w:p>
        </w:tc>
      </w:tr>
      <w:tr w:rsidR="00AC6543" w:rsidRPr="00AC6543" w:rsidTr="00AC6543">
        <w:trPr>
          <w:trHeight w:val="339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ind w:right="260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22 - 24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М. Твена</w:t>
            </w:r>
          </w:p>
        </w:tc>
      </w:tr>
      <w:tr w:rsidR="00AC6543" w:rsidRPr="00AC6543" w:rsidTr="00AC6543">
        <w:trPr>
          <w:trHeight w:val="34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Д. Лондона</w:t>
            </w:r>
          </w:p>
        </w:tc>
      </w:tr>
      <w:tr w:rsidR="00AC6543" w:rsidRPr="00AC6543" w:rsidTr="00AC6543">
        <w:trPr>
          <w:trHeight w:val="346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Д.Дефо</w:t>
            </w:r>
          </w:p>
        </w:tc>
      </w:tr>
      <w:tr w:rsidR="00AC6543" w:rsidRPr="00AC6543" w:rsidTr="00AC6543">
        <w:trPr>
          <w:trHeight w:val="343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Творчество Ж.Санд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  <w:lang w:val="en-US"/>
              </w:rPr>
            </w:pPr>
          </w:p>
        </w:tc>
      </w:tr>
      <w:tr w:rsidR="00AC6543" w:rsidRPr="00AC6543" w:rsidTr="00AC6543">
        <w:trPr>
          <w:trHeight w:val="212"/>
        </w:trPr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25.</w:t>
            </w:r>
          </w:p>
        </w:tc>
        <w:tc>
          <w:tcPr>
            <w:tcW w:w="832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11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Умение давать обоснованный развернутый ответ на поставленный вопрос</w:t>
            </w:r>
          </w:p>
        </w:tc>
      </w:tr>
      <w:tr w:rsidR="00AC6543" w:rsidRPr="00AC6543" w:rsidTr="00AC6543">
        <w:trPr>
          <w:trHeight w:val="124"/>
        </w:trPr>
        <w:tc>
          <w:tcPr>
            <w:tcW w:w="12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  <w:tc>
          <w:tcPr>
            <w:tcW w:w="83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0"/>
                <w:szCs w:val="10"/>
              </w:rPr>
            </w:pPr>
          </w:p>
        </w:tc>
      </w:tr>
    </w:tbl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456" w:lineRule="auto"/>
        <w:ind w:right="452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456" w:lineRule="auto"/>
        <w:ind w:right="45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Вариант 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  <w:lang w:val="en-US"/>
        </w:rPr>
        <w:t>I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1. Фольклор – это …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устное народное творчество;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43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небольшие произведения для детей: колыбельные, загадки, считалки и т.д. в) сказки, придуманные народом;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2. Какой из перечисленных жанров не является фольклорным?</w:t>
      </w:r>
    </w:p>
    <w:p w:rsidR="00AC6543" w:rsidRPr="00AC6543" w:rsidRDefault="00AC6543" w:rsidP="00AC6543">
      <w:pPr>
        <w:widowControl w:val="0"/>
        <w:tabs>
          <w:tab w:val="left" w:pos="1900"/>
          <w:tab w:val="left" w:pos="44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Басня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 Загадка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в) Прибаутка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3. Соотнесите понятие и определение.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2020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слово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1) особая, специфически организованная речь, выражающая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чувства в стихотворной, ритмической форме;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стихотворение     2) единица речи; с помощью звуков выражает предмет мысли,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служит средством общения между людьми;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20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поэзия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3) один из популярных жанров фольклора; вид повествования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с фантастическим вымыслом;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20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г) сказка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4) небольшое лирическое произведение, написанное</w:t>
      </w:r>
    </w:p>
    <w:p w:rsidR="00AC6543" w:rsidRPr="00AC6543" w:rsidRDefault="00AC6543" w:rsidP="00AC6543">
      <w:pPr>
        <w:widowControl w:val="0"/>
        <w:numPr>
          <w:ilvl w:val="1"/>
          <w:numId w:val="36"/>
        </w:numPr>
        <w:overflowPunct w:val="0"/>
        <w:autoSpaceDE w:val="0"/>
        <w:autoSpaceDN w:val="0"/>
        <w:adjustRightInd w:val="0"/>
        <w:spacing w:after="0" w:line="235" w:lineRule="auto"/>
        <w:ind w:left="2160" w:hanging="15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стихотворной форме.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0" w:line="213" w:lineRule="auto"/>
        <w:ind w:left="400" w:right="392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 стихотворении «Весенние воды» Ф.И. Тютчева выделенные слова являются: Весна идет, весна идет!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82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тихих,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теплых,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майских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дней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Румяный, светлый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хоровод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Толпится весело за ней.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а) метафорой;  б) сравнением;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эпитетом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5. Кто является родоначальником жанра басни?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Эзоп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;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Ломоносов;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в)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Сумароков;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г)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Лафонтен.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1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6. Татьяна в произведении И.С. Тургенев «Муму», уезжая с мужем в деревню, поцеловала на прощанье Герасима, потому что: а) существовал такой обычай перед дальней дорогой;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44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46" w:right="420" w:bottom="718" w:left="4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2" w:name="page89"/>
      <w:bookmarkEnd w:id="42"/>
      <w:r w:rsidRPr="00AC6543">
        <w:rPr>
          <w:rFonts w:ascii="Times New Roman" w:eastAsia="Times New Roman" w:hAnsi="Times New Roman" w:cs="Times New Roman"/>
          <w:sz w:val="20"/>
          <w:szCs w:val="20"/>
        </w:rPr>
        <w:t>б) они были друзьями;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она оценила его доброту, в знак благодарности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3240"/>
        <w:gridCol w:w="2000"/>
      </w:tblGrid>
      <w:tr w:rsidR="00AC6543" w:rsidRPr="00AC6543" w:rsidTr="00AC6543">
        <w:trPr>
          <w:trHeight w:val="230"/>
        </w:trPr>
        <w:tc>
          <w:tcPr>
            <w:tcW w:w="3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7. По датам жизни определите писателя.</w:t>
            </w:r>
          </w:p>
        </w:tc>
        <w:tc>
          <w:tcPr>
            <w:tcW w:w="2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  <w:tc>
          <w:tcPr>
            <w:tcW w:w="3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1769 – 1844</w:t>
            </w:r>
          </w:p>
        </w:tc>
        <w:tc>
          <w:tcPr>
            <w:tcW w:w="2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А.С.Пушкин</w:t>
            </w:r>
          </w:p>
        </w:tc>
      </w:tr>
      <w:tr w:rsidR="00AC6543" w:rsidRPr="00AC6543" w:rsidTr="00AC6543">
        <w:trPr>
          <w:trHeight w:val="228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  <w:tc>
          <w:tcPr>
            <w:tcW w:w="3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1814 – 1841</w:t>
            </w:r>
          </w:p>
        </w:tc>
        <w:tc>
          <w:tcPr>
            <w:tcW w:w="2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Н.В.Гоголь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  <w:tc>
          <w:tcPr>
            <w:tcW w:w="3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1799 -1937</w:t>
            </w:r>
          </w:p>
        </w:tc>
        <w:tc>
          <w:tcPr>
            <w:tcW w:w="2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И.С.Тургенев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  <w:tc>
          <w:tcPr>
            <w:tcW w:w="3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1809 – 1852</w:t>
            </w:r>
          </w:p>
        </w:tc>
        <w:tc>
          <w:tcPr>
            <w:tcW w:w="2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Г) М.Ю.Лермонтов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</w:t>
            </w:r>
          </w:p>
        </w:tc>
        <w:tc>
          <w:tcPr>
            <w:tcW w:w="3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1818 – 1883</w:t>
            </w:r>
          </w:p>
        </w:tc>
        <w:tc>
          <w:tcPr>
            <w:tcW w:w="2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Д) И.А.Крылов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6)</w:t>
            </w:r>
          </w:p>
        </w:tc>
        <w:tc>
          <w:tcPr>
            <w:tcW w:w="32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1828 – 1910</w:t>
            </w:r>
          </w:p>
        </w:tc>
        <w:tc>
          <w:tcPr>
            <w:tcW w:w="2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Е) Л.Н.Толстой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8.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 а) В.А. Жуковский «Спящая царевна»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И.С. Тургенев «Муму»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9.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6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«Если бы я слушалась вас, я бы только и делала, что думала, думала, думала, и под конец, наверное, сошла бы с ума или придумала бог знает что…Но, к счастью, я вас не слушаюсь…» а)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С.Я. Маршак «Двенадцать месяцев»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А. Погорельский «Чѐрная курица, или Подземные жители»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10.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29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«Филька был молчаливый, недоверчивый, и любимым его выражением было: «Да ну тебя!»» а) К.Г. Паустовский «Заячьи лапы» б) А. Погорельский «Чѐрная курица, или Подземные жители»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К.Г. Паустовский «Тѐплый хлеб»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11.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3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К.Г. Паустовский «Тѐплый хлеб»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В.П. Астафьев «Васюткино озеро»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Н.А. Некрасов «На Волге»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12.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«Девка небольшого росту, из себя ладная и уж такое крутое колесо – на месте не посидит… Одним словом, артуть-девка».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6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Н.В. Гоголь «Заколдованное место» в) А. Погорельский «Чѐрная курица, или Подземные жители»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13.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«На Кавказе тогда была война. По дорогам ни днѐм, ни ночью не было проезда. Чуть кто из русских отойдѐт от крепости, татары или убьют, или уведут в горы».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5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М.Ю. Лермонтов «Бородино» б) Саша Чѐрный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14.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«Если вы подъезжаете к местечку с востока, вам прежде всего бросается в глаза тюрьма, лучшее архитектурное украшение города».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Г.К. Андерсен «Снежная королева»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В.Г. Короленко «В дурном обществе»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А.П. Чехов «Хирургия»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15.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6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«Секунду дьячок ищет глазами икону и, не найдя таковой, крестится на бутыль с карболовым раствором…» а) Н.В. Гоголь «Заколдованное место»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А.П. Чехов «Хирургия»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К.Г. Паустовский «Заячьи лапы»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16.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45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58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40"/>
        <w:rPr>
          <w:rFonts w:ascii="Times New Roman" w:eastAsia="Times New Roman" w:hAnsi="Times New Roman" w:cs="Times New Roman"/>
          <w:sz w:val="24"/>
          <w:szCs w:val="24"/>
        </w:rPr>
      </w:pPr>
      <w:bookmarkStart w:id="43" w:name="page91"/>
      <w:bookmarkEnd w:id="43"/>
      <w:r w:rsidRPr="00AC6543">
        <w:rPr>
          <w:rFonts w:ascii="Times New Roman" w:eastAsia="Times New Roman" w:hAnsi="Times New Roman" w:cs="Times New Roman"/>
          <w:sz w:val="20"/>
          <w:szCs w:val="20"/>
        </w:rPr>
        <w:t>«При мысли о своѐм одиночестве я заплакал, но, вспомнив, что слѐзы никогда не прекращают несчастий, решил продолжать свой путь и во что бы то ни стало добраться до разбитого судна» а) В.П. Астафьев «Васюткино озеро» б) Н.А. Некрасов «На Волге»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Д. Дефо «Робинзон Крузо»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17. Определите, из какого произведения взят данный фрагмент. Уж сколько раз твердили миру Что лесть гнусна, вредна; но только всѐ не в прок,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4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>И в сердце льстец всегда отыщет уголок. а) Р.Л. Стивенсон «Вересковый мѐд» б) Н.А. Некрасов «Мороз, Красный нос»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И.А. Крылов «Ворона и Лисица»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40" w:lineRule="auto"/>
        <w:ind w:right="5480" w:firstLine="6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… Звучал булат, картечь визжала, Рука бойцов колоть устала, И ядрам пролетать мешала Гора кровавых тел.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59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74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а) Р.Л. Стивенсон «Вересковый мѐд» б) В.А. Жуковский «Кубок»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в) М.Ю. Лермонтов «Бородино»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37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«Да, вот вы говорили насчѐт того, что человек может совладать, как говорят, с нечистым духом. Оно, конечно, то есть, если хорошенько подумать, бывают на свете всякие случаи… Однако ж не говорите этого. Захочет обморочить дьявольская сила, то обморочит; ей-богу, обморочит!» а)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Н.В. Гоголь «Заколдованное место»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 Д. Дефо «Робинзон Крузо»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6300"/>
        <w:gridCol w:w="4280"/>
      </w:tblGrid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20.</w:t>
            </w:r>
          </w:p>
        </w:tc>
        <w:tc>
          <w:tcPr>
            <w:tcW w:w="6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Поэт, учившийся в Царскосельском лицее.</w:t>
            </w:r>
          </w:p>
        </w:tc>
        <w:tc>
          <w:tcPr>
            <w:tcW w:w="4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5"/>
        </w:trPr>
        <w:tc>
          <w:tcPr>
            <w:tcW w:w="6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а) А.С. Пушкин</w:t>
            </w:r>
          </w:p>
        </w:tc>
        <w:tc>
          <w:tcPr>
            <w:tcW w:w="4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3"/>
        </w:trPr>
        <w:tc>
          <w:tcPr>
            <w:tcW w:w="6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2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М.Ю. Лермонтов</w:t>
            </w:r>
          </w:p>
        </w:tc>
        <w:tc>
          <w:tcPr>
            <w:tcW w:w="4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65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М.В. Ломоносов</w:t>
            </w:r>
          </w:p>
        </w:tc>
        <w:tc>
          <w:tcPr>
            <w:tcW w:w="4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461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21.</w:t>
            </w:r>
          </w:p>
        </w:tc>
        <w:tc>
          <w:tcPr>
            <w:tcW w:w="6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Автором стихотворения «На Волге» является:</w:t>
            </w:r>
          </w:p>
        </w:tc>
        <w:tc>
          <w:tcPr>
            <w:tcW w:w="4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а) Пушкин А.</w:t>
            </w:r>
          </w:p>
        </w:tc>
      </w:tr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С.;</w:t>
            </w:r>
          </w:p>
        </w:tc>
        <w:tc>
          <w:tcPr>
            <w:tcW w:w="6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4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Жуковский В. А.;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в) Некрасов Н. А.;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40" w:lineRule="auto"/>
        <w:ind w:left="60" w:right="6440" w:hanging="54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Кто автор произведения «О чем говорят цветы»? а) Г.Х.Андерсен б) Д.Дефо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в) Ж.Санд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3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13" w:lineRule="auto"/>
        <w:ind w:right="100" w:firstLine="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Том Сойер и Джо Гарпер утверждали, что чем быть президентами Соединѐнных Штатов на всю жизнь, они предпочли бы сделаться на один год: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а) пиратами Карибского моря;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б) разбойниками Шервудского леса; 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в) вождями индейского племени.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8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Как маленький охотник Киш  расправлялся с медведями в рассказе Д.Лондона?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89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>а) убивал их из ружья б) убивал их копьѐм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убивал с помощью тюленьего жира и китового уса.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25. Каким вы впервые увидели Васю в повести В.Г. Короленко «В дурном обществе»?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Напишите ваше первое впечатление о нем.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176E4D" w:rsidRPr="00176E4D" w:rsidRDefault="00176E4D" w:rsidP="00176E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тестовых работ.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тестовых работ по литературе критерии оценок следующие: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«5»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90 – 100 %;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«4»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76 – 89 %;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«3»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50 – 75 %;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«2»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50 %.</w:t>
      </w: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46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1906" w:h="16838"/>
          <w:pgMar w:top="607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44" w:name="page93"/>
      <w:bookmarkEnd w:id="44"/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Вариант II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13" w:lineRule="auto"/>
        <w:ind w:right="5560" w:firstLine="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Какой из перечисленных жанров не является фольклорным? а) сказка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б) роман 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в) пословица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7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ind w:right="5060" w:firstLine="6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Какой вид конфликта вы не встретите в русской народной сказке? а) добро – зло; б) жизнь – смерть;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7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в) природа – цивилизация.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4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37" w:lineRule="auto"/>
        <w:ind w:left="200" w:hanging="194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Соотнесите понятие и определение.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26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00"/>
        <w:gridCol w:w="580"/>
        <w:gridCol w:w="5160"/>
      </w:tblGrid>
      <w:tr w:rsidR="00AC6543" w:rsidRPr="00AC6543" w:rsidTr="00AC6543">
        <w:trPr>
          <w:trHeight w:val="230"/>
        </w:trPr>
        <w:tc>
          <w:tcPr>
            <w:tcW w:w="1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пословица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  <w:tc>
          <w:tcPr>
            <w:tcW w:w="51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устное народное творчество, народная мудрость;</w:t>
            </w:r>
          </w:p>
        </w:tc>
      </w:tr>
      <w:tr w:rsidR="00AC6543" w:rsidRPr="00AC6543" w:rsidTr="00AC6543">
        <w:trPr>
          <w:trHeight w:val="230"/>
        </w:trPr>
        <w:tc>
          <w:tcPr>
            <w:tcW w:w="1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фольклор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  <w:tc>
          <w:tcPr>
            <w:tcW w:w="51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один из популярных жанров фольклора; вид повествования</w:t>
            </w:r>
          </w:p>
        </w:tc>
      </w:tr>
      <w:tr w:rsidR="00AC6543" w:rsidRPr="00AC6543" w:rsidTr="00AC6543">
        <w:trPr>
          <w:trHeight w:val="230"/>
        </w:trPr>
        <w:tc>
          <w:tcPr>
            <w:tcW w:w="1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фантастическим вымыслом;</w:t>
            </w:r>
          </w:p>
        </w:tc>
      </w:tr>
      <w:tr w:rsidR="00AC6543" w:rsidRPr="00AC6543" w:rsidTr="00AC6543">
        <w:trPr>
          <w:trHeight w:val="230"/>
        </w:trPr>
        <w:tc>
          <w:tcPr>
            <w:tcW w:w="1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сказка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  <w:tc>
          <w:tcPr>
            <w:tcW w:w="51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особая, специфически организованная речь, выражающая</w:t>
            </w:r>
          </w:p>
        </w:tc>
      </w:tr>
      <w:tr w:rsidR="00AC6543" w:rsidRPr="00AC6543" w:rsidTr="00AC6543">
        <w:trPr>
          <w:trHeight w:val="231"/>
        </w:trPr>
        <w:tc>
          <w:tcPr>
            <w:tcW w:w="1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7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чувства в стихотворной, ритмической  форме;</w:t>
            </w:r>
          </w:p>
        </w:tc>
      </w:tr>
      <w:tr w:rsidR="00AC6543" w:rsidRPr="00AC6543" w:rsidTr="00AC6543">
        <w:trPr>
          <w:trHeight w:val="228"/>
        </w:trPr>
        <w:tc>
          <w:tcPr>
            <w:tcW w:w="14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г) поэзия</w:t>
            </w:r>
          </w:p>
        </w:tc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  <w:tc>
          <w:tcPr>
            <w:tcW w:w="51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краткое, крылатое, образное народное изречение, имеющее</w:t>
            </w:r>
          </w:p>
        </w:tc>
      </w:tr>
      <w:tr w:rsidR="00AC6543" w:rsidRPr="00AC6543" w:rsidTr="00AC6543">
        <w:trPr>
          <w:trHeight w:val="230"/>
        </w:trPr>
        <w:tc>
          <w:tcPr>
            <w:tcW w:w="14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поучительный смысл.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25" w:lineRule="auto"/>
        <w:ind w:left="200" w:right="3540" w:hanging="194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Распределите последовательно элементы композиции литературного произведения: завязка; развязка; пролог; эпилог; развитие действия; экспозиция; кульминация.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8" w:lineRule="exact"/>
        <w:rPr>
          <w:rFonts w:ascii="Times New Roman" w:eastAsia="Times New Roman" w:hAnsi="Times New Roman" w:cs="Times New Roman"/>
          <w:sz w:val="19"/>
          <w:szCs w:val="19"/>
        </w:rPr>
      </w:pPr>
    </w:p>
    <w:p w:rsidR="00AC6543" w:rsidRPr="00AC6543" w:rsidRDefault="00AC6543" w:rsidP="00AC6543">
      <w:pPr>
        <w:widowControl w:val="0"/>
        <w:numPr>
          <w:ilvl w:val="0"/>
          <w:numId w:val="40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 стихотворении Ф.И. Тютчева «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Зима недаром злится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» выделенные слова являются: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1820"/>
        <w:gridCol w:w="1300"/>
        <w:gridCol w:w="3520"/>
      </w:tblGrid>
      <w:tr w:rsidR="00AC6543" w:rsidRPr="00AC6543" w:rsidTr="00AC6543">
        <w:trPr>
          <w:trHeight w:val="230"/>
        </w:trPr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а) метафорой</w:t>
            </w:r>
          </w:p>
        </w:tc>
        <w:tc>
          <w:tcPr>
            <w:tcW w:w="1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7"/>
                <w:sz w:val="20"/>
                <w:szCs w:val="20"/>
                <w:lang w:val="en-US"/>
              </w:rPr>
              <w:t>б) сравнением</w:t>
            </w:r>
          </w:p>
        </w:tc>
        <w:tc>
          <w:tcPr>
            <w:tcW w:w="3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эпитетом</w:t>
            </w:r>
          </w:p>
        </w:tc>
      </w:tr>
      <w:tr w:rsidR="00AC6543" w:rsidRPr="00AC6543" w:rsidTr="00AC6543">
        <w:trPr>
          <w:trHeight w:val="502"/>
        </w:trPr>
        <w:tc>
          <w:tcPr>
            <w:tcW w:w="68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6. Соотнесите автора и название произведения:</w:t>
            </w:r>
          </w:p>
        </w:tc>
      </w:tr>
      <w:tr w:rsidR="00AC6543" w:rsidRPr="00AC6543" w:rsidTr="00AC6543">
        <w:trPr>
          <w:trHeight w:val="228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И.А.Бунин</w:t>
            </w:r>
          </w:p>
        </w:tc>
        <w:tc>
          <w:tcPr>
            <w:tcW w:w="4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</w:rPr>
              <w:t>А) «Низкий дом с голубыми ставнями…»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Дон-Аминадо</w:t>
            </w:r>
          </w:p>
        </w:tc>
        <w:tc>
          <w:tcPr>
            <w:tcW w:w="4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«Косцы»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С.А.Есенин</w:t>
            </w:r>
          </w:p>
        </w:tc>
        <w:tc>
          <w:tcPr>
            <w:tcW w:w="4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В) «У Лукоморья дуб зелѐный…»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Н.В.Гоголь</w:t>
            </w: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Г) «Бородино»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</w:t>
            </w: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А.С.Пушкин</w:t>
            </w:r>
          </w:p>
        </w:tc>
        <w:tc>
          <w:tcPr>
            <w:tcW w:w="48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Д) «Заколдованное место»</w:t>
            </w:r>
          </w:p>
        </w:tc>
      </w:tr>
      <w:tr w:rsidR="00AC6543" w:rsidRPr="00AC6543" w:rsidTr="00AC6543">
        <w:trPr>
          <w:trHeight w:val="228"/>
        </w:trPr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8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6) М.Ю.Лермонтов</w:t>
            </w:r>
          </w:p>
        </w:tc>
        <w:tc>
          <w:tcPr>
            <w:tcW w:w="13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Е) «Города и годы»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7.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3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«Одарѐнный необычайной силой, он работал за четверых – дело спорилось в его руках, и весело было смотреть на него…» а) П.П. Бажов «Медной горы Хозяйка» б)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И.С. Тургенев «Муму»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25" w:lineRule="auto"/>
        <w:ind w:right="5580" w:firstLine="6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Определите, из какого произведения взят данный фрагмент. «Не могу же я писать и думать в одно и то же время». 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а) П.П. Бажов «Медной горы Хозяйка»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  <w:sz w:val="19"/>
          <w:szCs w:val="19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19"/>
          <w:szCs w:val="19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б) С.Я. Маршак «Двенадцать месяцев» 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0" w:lineRule="auto"/>
        <w:jc w:val="both"/>
        <w:rPr>
          <w:rFonts w:ascii="Times New Roman" w:eastAsia="Times New Roman" w:hAnsi="Times New Roman" w:cs="Times New Roman"/>
          <w:sz w:val="19"/>
          <w:szCs w:val="19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в) В.М. Гаршин «Attalea princes»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19"/>
          <w:szCs w:val="19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41"/>
        </w:numPr>
        <w:overflowPunct w:val="0"/>
        <w:autoSpaceDE w:val="0"/>
        <w:autoSpaceDN w:val="0"/>
        <w:adjustRightInd w:val="0"/>
        <w:spacing w:after="0" w:line="237" w:lineRule="auto"/>
        <w:ind w:left="200" w:hanging="1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 какой сказке вам встречалось говорящее зеркальце?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В.А. Жуковский «Спящая царевна»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А.С. Пушкин «Сказка о мѐртвой царевне и о семи богатырях»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«Царевна-лягушка»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10.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9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«Тайга… Тайга… Без конца и края тянулась она во все стороны, молчаливая, равнодушная». а) К.Г. Паустовский «Тѐплый хлеб»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В.П. Астафьев «Васюткино озеро»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Д. Дефо «Робинзон Крузо»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11.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47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1440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40"/>
        <w:rPr>
          <w:rFonts w:ascii="Times New Roman" w:eastAsia="Times New Roman" w:hAnsi="Times New Roman" w:cs="Times New Roman"/>
          <w:sz w:val="24"/>
          <w:szCs w:val="24"/>
        </w:rPr>
      </w:pPr>
      <w:bookmarkStart w:id="45" w:name="page95"/>
      <w:bookmarkEnd w:id="45"/>
      <w:r w:rsidRPr="00AC6543">
        <w:rPr>
          <w:rFonts w:ascii="Times New Roman" w:eastAsia="Times New Roman" w:hAnsi="Times New Roman" w:cs="Times New Roman"/>
          <w:sz w:val="20"/>
          <w:szCs w:val="20"/>
        </w:rPr>
        <w:t>«Хворый-то придумал дробовичок завести и на охоту повадился. И всѐ, слышь-ко, к Красногорскому руднику ходит, а добычи домой не носит».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76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>а) В.П. Астафьев «Васюткино озеро» б) Н.В. Гоголь «Заколдованное место»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12.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75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>а) Саша Чѐрный «Кавказский пленник» б) Саша Чѐрный «Игорь-Робинзон»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13.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«Когда кавалеристы проходили через деревню Бережки, немецкий снаряд разорвался на околице и ранил в ногу вороного коня».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К.Г. Паустовский «Тѐплый хлеб»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А.Т. Твардовский «Рассказ танкиста»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13" w:lineRule="auto"/>
        <w:ind w:right="2680" w:firstLine="6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Назовите имя королевича из «Сказки о мѐртвой царевне и о семи богатырях» А.С. Пушкина. а) Ярослав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б) Елисей 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в) Алексей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42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«Что-то бесформенное, неумолимое, твѐрдое и жѐсткое, как камень, склонялось над маленькой головкой, высасывая из неѐ румянец, блеск глаз и живость движений».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Г.К. Андерсен «Снежная королева»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В.Г. Короленко «В дурном обществе»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В.П. Астафьев «Васюткино озеро»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16.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2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«При мысли о своѐм одиночестве я заплакал, но, вспомнив, что слѐзы никогда не прекращают несчастий, решил продолжать свой путь и во что бы то ни стало добраться до разбитого судна» а) В.П. Астафьев «Васюткино озеро» б) Н.А. Некрасов «На Волге»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Д. Дефо «Робинзон Крузо»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7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20" w:lineRule="auto"/>
        <w:ind w:right="5480" w:firstLine="6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Уж сколько раз твердили миру Что лесть гнусна, вредна; но только всѐ не впрок,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7420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И в сердце льстец всегда отыщет уголок. а) Р.Л. Стивенсон «Вересковый мѐд» б) Н.А. Некрасов «Мороз, Красный нос»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в) И.А. Крылов «Ворона и Лисица»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6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43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«Господин Египетский, Александр Иваныч, в Петербурге лет семь жил… образованность… один костюм рублей сто стоит… да и то не ругался… А ты что за пава такая? Ништо тебе, не околеешь!» а) Н.В. Гоголь «Заколдованное место»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8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А.П. Чехов «Хирургия»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19.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«Под плетнѐвую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умрѐт».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А.П. Платонов «Никита»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6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А. Погорельский «Чѐрная курица, или Подземные жители» в)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8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20. Определите, из какого произведения взят данный фрагмент. Унылый, сумрачный бурлак!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5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Каким тебя я в детстве знал, Таким и ныне увидал: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48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607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54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6" w:name="page97"/>
      <w:bookmarkEnd w:id="46"/>
      <w:r w:rsidRPr="00AC6543">
        <w:rPr>
          <w:rFonts w:ascii="Times New Roman" w:eastAsia="Times New Roman" w:hAnsi="Times New Roman" w:cs="Times New Roman"/>
          <w:sz w:val="19"/>
          <w:szCs w:val="19"/>
        </w:rPr>
        <w:t>Всѐ ту же песню ты поѐшь, Всѐ ту же лямку ты несѐшь, В чертах усталого лица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Всѐ та ж покорность без конца…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Н.А. Некрасов «На Волге»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76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Н.А. Некрасов «Крестьянские дети» в) Н.М. Рубцов «Родная деревня»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21. Определите, 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а) В.М. Гаршин «Attalea princeps»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А.П. Платонов «Никита»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в) А. Погорельский «Чѐрная курица, или Подземные жители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Поэт, который в 19 лет сбежал из дома и пешком дошѐл из Архангельска до Москвы, чтобы учиться: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7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а) М.В. Ломоносов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922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б) М.Ю. Лермонтов в) В.А. Жуковский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44"/>
        </w:numPr>
        <w:overflowPunct w:val="0"/>
        <w:autoSpaceDE w:val="0"/>
        <w:autoSpaceDN w:val="0"/>
        <w:adjustRightInd w:val="0"/>
        <w:spacing w:after="0" w:line="237" w:lineRule="auto"/>
        <w:ind w:left="360" w:hanging="354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 истории какой страны обращается Р.Л.Стивенсон в своем произведении "Вересковый мед"?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Англия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б) Шотландия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Дания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24.  Сколько лет было Д.Дефо, когда он написал своѐ первое произведение «Робинзон Крузо»?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а) 60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104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50 в) 70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25. Как менялся характер Васи в повести В.Г. Короленко «В дурном обществе» во время дружбы с Валеком и Марусей?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76E4D" w:rsidRPr="00176E4D" w:rsidRDefault="00176E4D" w:rsidP="00176E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тестовых работ.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тестовых работ по литературе критерии оценок следующие: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«5»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90 – 100 %;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«4»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76 – 89 %;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«3»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50 – 75 %;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«2»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50 %.</w:t>
      </w: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1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Промежуточная аттестация по литературе в 5 классе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Вариант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>I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2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1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Фольклор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–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это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…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4940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устное народное творчество;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 сказки, придуманные народом;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небольшие произведения для детей: колыбельные, загадки, считалки и т.д.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2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Какой из перечисленных жанров не является фольклорным?</w:t>
      </w:r>
    </w:p>
    <w:p w:rsidR="00AC6543" w:rsidRPr="00AC6543" w:rsidRDefault="00AC6543" w:rsidP="00AC6543">
      <w:pPr>
        <w:widowControl w:val="0"/>
        <w:tabs>
          <w:tab w:val="left" w:pos="1720"/>
          <w:tab w:val="left" w:pos="42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басня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 загадка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в) прибаутка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3.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Соотнесите понятие и определение.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1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слово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1) особая, специфически организованная речь, выражающая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чувства в стихотворной, ритмической форме;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стихотворение     2) единица речи; с помощью звуков выражает предмет мысли,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служит средством общения между людьми;</w:t>
      </w:r>
    </w:p>
    <w:p w:rsidR="00AC6543" w:rsidRPr="00AC6543" w:rsidRDefault="00AC6543" w:rsidP="00AC6543">
      <w:pPr>
        <w:widowControl w:val="0"/>
        <w:tabs>
          <w:tab w:val="left" w:pos="1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поэзия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3) один из популярных жанров фольклора; вид повествования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с фантастическим вымыслом;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1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г) сказка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4) небольшое лирическое произведение, написанное</w:t>
      </w:r>
    </w:p>
    <w:p w:rsidR="00AC6543" w:rsidRPr="00AC6543" w:rsidRDefault="00AC6543" w:rsidP="00AC6543">
      <w:pPr>
        <w:widowControl w:val="0"/>
        <w:numPr>
          <w:ilvl w:val="1"/>
          <w:numId w:val="45"/>
        </w:numPr>
        <w:overflowPunct w:val="0"/>
        <w:autoSpaceDE w:val="0"/>
        <w:autoSpaceDN w:val="0"/>
        <w:adjustRightInd w:val="0"/>
        <w:spacing w:after="0" w:line="237" w:lineRule="auto"/>
        <w:ind w:left="2060" w:hanging="150"/>
        <w:jc w:val="both"/>
        <w:rPr>
          <w:rFonts w:ascii="Times New Roman" w:eastAsia="Times New Roman" w:hAnsi="Times New Roman" w:cs="Times New Roman"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стихотворной форме.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45"/>
        </w:numPr>
        <w:overflowPunct w:val="0"/>
        <w:autoSpaceDE w:val="0"/>
        <w:autoSpaceDN w:val="0"/>
        <w:adjustRightInd w:val="0"/>
        <w:spacing w:after="0" w:line="211" w:lineRule="auto"/>
        <w:ind w:left="300" w:right="3920" w:hanging="29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 стихотворении «Весенние воды» Ф.И. Тютчева выделенные слова являются: Весна идет, весна идет!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И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тихих,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теплых,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майских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 дней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 xml:space="preserve">Румяный, светлый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хоровод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Толпится весело за ней.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метафорой;  б) сравнением;     в) эпитетом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9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66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5.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Кто является родоначальником жанра басни?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а) Эзоп; б) Ломоносов; в) Сумароков; г) Лафонтен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6.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Татьяна в произведении И.С.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Тургенев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«Муму»,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уезжая с мужем в деревню,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поцеловала на прощанье Герасима,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потому что: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6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49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1906" w:h="16838"/>
          <w:pgMar w:top="607" w:right="420" w:bottom="718" w:left="560" w:header="720" w:footer="720" w:gutter="0"/>
          <w:cols w:space="720"/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0"/>
        <w:gridCol w:w="1440"/>
        <w:gridCol w:w="3600"/>
        <w:gridCol w:w="1920"/>
      </w:tblGrid>
      <w:tr w:rsidR="00AC6543" w:rsidRPr="00AC6543" w:rsidTr="00AC6543">
        <w:trPr>
          <w:trHeight w:val="230"/>
        </w:trPr>
        <w:tc>
          <w:tcPr>
            <w:tcW w:w="56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47" w:name="page99"/>
            <w:bookmarkEnd w:id="47"/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а) существовал такой обычай перед дальней дорогой;</w:t>
            </w:r>
          </w:p>
        </w:tc>
        <w:tc>
          <w:tcPr>
            <w:tcW w:w="19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б) они были друзьями;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4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5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в) она оценила его доброту, в знак благодарности;</w:t>
            </w:r>
          </w:p>
        </w:tc>
      </w:tr>
      <w:tr w:rsidR="00AC6543" w:rsidRPr="00AC6543" w:rsidTr="00AC6543">
        <w:trPr>
          <w:trHeight w:val="230"/>
        </w:trPr>
        <w:tc>
          <w:tcPr>
            <w:tcW w:w="562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7.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 датам жизни определите писателя.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1769 – 1844</w:t>
            </w:r>
          </w:p>
        </w:tc>
        <w:tc>
          <w:tcPr>
            <w:tcW w:w="3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  <w:lang w:val="en-US"/>
              </w:rPr>
              <w:t>А) А.С.Пушкин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1814 – 1841</w:t>
            </w:r>
          </w:p>
        </w:tc>
        <w:tc>
          <w:tcPr>
            <w:tcW w:w="3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Н.В.Гоголь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28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1799 -1937</w:t>
            </w:r>
          </w:p>
        </w:tc>
        <w:tc>
          <w:tcPr>
            <w:tcW w:w="55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И.С.Тургенев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1809 – 1852</w:t>
            </w:r>
          </w:p>
        </w:tc>
        <w:tc>
          <w:tcPr>
            <w:tcW w:w="55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Г) М.Ю.Лермонтов</w:t>
            </w: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1818 – 1883</w:t>
            </w:r>
          </w:p>
        </w:tc>
        <w:tc>
          <w:tcPr>
            <w:tcW w:w="3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Д) И.А.Крылов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5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6)</w:t>
            </w:r>
          </w:p>
        </w:tc>
        <w:tc>
          <w:tcPr>
            <w:tcW w:w="14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1828 – 1910</w:t>
            </w:r>
          </w:p>
        </w:tc>
        <w:tc>
          <w:tcPr>
            <w:tcW w:w="36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Е) Л.Н.Толстой</w:t>
            </w:r>
          </w:p>
        </w:tc>
        <w:tc>
          <w:tcPr>
            <w:tcW w:w="19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8.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«Нрава она была весьма смирного, или, лучше сказать, запуганного, к самой себе она чувствовала полное равнодушие, других боялась смертельно…» а) В.А. Жуковский «Спящая царевна» б) Л.Н. Толстой «Кавказский пленник» в) И.С. Тургенев «Муму»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9.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6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«Если бы я слушалась вас, я бы только и делала, что думала, думала, думала, и под конец, наверное, сошла бы с ума или придумала бог знает что…Но, к счастью, я вас не слушаюсь…» а) П.П. Бажов «Медной горы Хозяйка» б) С.Я. Маршак «Двенадцать месяцев»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9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в) А. Погорельский «Чѐрная курица, или Подземные жители»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10.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0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«Филька был молчаливый, недоверчивый, и любимым его выражением было: «Да ну тебя!»» а) К.Г. Паустовский «Заячьи лапы» б) А. Погорельский «Чѐрная курица, или Подземные жители»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в) К.Г. Паустовский «Тѐплый хлеб» 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11.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«Мальчик застыл. У него даже дух захватило – так красива, так широка была его родная река! А раньше она ему почему-то казалась обыкновенной и не очень приветливой».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9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а) К.Г. Паустовский «Тѐплый хлеб»; б) В.П. Астафьев «Васюткино озеро»; в) Н.А. Некрасов «На Волге»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12.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«Девка небольшого росту, из себя ладная и уж такое крутое колесо – на месте не посидит…Одним словом, артуть-девка». а) П.П. Бажов «Медной горы Хозяйка»; б) Н.В. Гоголь «Заколдованное место»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9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в) А. Погорельский «Чѐрная курица, или Подземные жители»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13.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«На Кавказе тогда была война. По дорогам ни днѐм, ни ночью не было проезда. Чуть кто из русских отойдѐт от крепости,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татары или убьют, или уведут в горы».</w:t>
      </w:r>
    </w:p>
    <w:p w:rsidR="00AC6543" w:rsidRPr="00AC6543" w:rsidRDefault="00AC6543" w:rsidP="00AC6543">
      <w:pPr>
        <w:widowControl w:val="0"/>
        <w:tabs>
          <w:tab w:val="left" w:pos="4500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М.Ю. Лермонтов «Бородино»;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 Саша Чѐрный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49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в) Л.Н. Толстой «Кавказский пленник» 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14.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«Если вы подъезжаете к местечку с востока, вам прежде всего бросается в глаза тюрьма, лучшее архитектурное украшение города».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44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Г.К. Андерсен «Снежная королева»;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В.Г. Короленко «В дурном обществе»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А.П. Чехов «Хирургия»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15.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6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«Секунду дьячок ищет глазами икону и, не найдя таковой, крестится на бутыль с карболовым раствором…» а) Н.В. Гоголь «Заколдованное место» б) А.П. Чехов «Хирургия» в) К.Г. Паустовский «Заячьи лапы»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16.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«При мысли о своѐм одиночестве я заплакал, но, вспомнив, что слѐзы никогда не прекращают несчастий, решил продолжать свой путь и во что бы то ни стало добраться до разбитого судна»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516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В.П. Астафьев «Васюткино озеро»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Н.А. Некрасов «На Волге»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Д. Дефо «Робинзон Крузо»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17.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Уж сколько раз твердили миру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Что лесть гнусна, вредна; но только всѐ не впрок,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И в сердце льстец всегда отыщет уголок.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Р.Л. Стивенсон «Вересковый мѐд»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Н.А. Некрасов «Мороз, Красный нос»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И.А. Крылов «Ворона и Лисица»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18.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… Звучал булат, картечь визжала,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Рука бойцов колоть устала,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И ядрам пролетать мешала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Гора кровавых тел.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5200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Р.Л. Стивенсон «Вересковый мѐд»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 В.А. Жуковский «Кубок»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52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в) М.Ю. Лермонтов «Бородино»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19.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50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558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24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48" w:name="page101"/>
      <w:bookmarkEnd w:id="48"/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«Да, вот вы говорили насчѐт того, что человек может совладать, как говорят, с нечистым духом. Оно, конечно, то есть, если хорошенько подумать, бывают на свете всякие случаи… </w:t>
      </w:r>
      <w:r w:rsidRPr="00AC6543">
        <w:rPr>
          <w:rFonts w:ascii="Times New Roman" w:eastAsia="Times New Roman" w:hAnsi="Times New Roman" w:cs="Times New Roman"/>
          <w:sz w:val="19"/>
          <w:szCs w:val="19"/>
          <w:lang w:val="en-US"/>
        </w:rPr>
        <w:t>Однако ж не говорите этого. Захочет обморочить дьявольская сила,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240"/>
        <w:gridCol w:w="2840"/>
        <w:gridCol w:w="500"/>
        <w:gridCol w:w="6000"/>
      </w:tblGrid>
      <w:tr w:rsidR="00AC6543" w:rsidRPr="00AC6543" w:rsidTr="00AC6543">
        <w:trPr>
          <w:trHeight w:val="230"/>
        </w:trPr>
        <w:tc>
          <w:tcPr>
            <w:tcW w:w="4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то обморочит; ей-богу, обморочит!»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43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а) П.П. Бажов «Медной горы Хозяйка»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б) Н.В. Гоголь «Заколдованное место»</w:t>
            </w:r>
          </w:p>
        </w:tc>
      </w:tr>
      <w:tr w:rsidR="00AC6543" w:rsidRPr="00AC6543" w:rsidTr="00AC6543">
        <w:trPr>
          <w:trHeight w:val="230"/>
        </w:trPr>
        <w:tc>
          <w:tcPr>
            <w:tcW w:w="2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934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в) Д. Дефо «Робинзон Крузо»</w:t>
            </w:r>
          </w:p>
        </w:tc>
      </w:tr>
      <w:tr w:rsidR="00AC6543" w:rsidRPr="00AC6543" w:rsidTr="00AC6543">
        <w:trPr>
          <w:trHeight w:val="228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20.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Поэт, учившийся в Царскосельском лицее.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6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15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А.С. Пушкин</w:t>
            </w:r>
          </w:p>
        </w:tc>
        <w:tc>
          <w:tcPr>
            <w:tcW w:w="33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М.Ю. Лермонтов</w:t>
            </w:r>
          </w:p>
        </w:tc>
        <w:tc>
          <w:tcPr>
            <w:tcW w:w="6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М.В. Ломоносов</w:t>
            </w:r>
          </w:p>
        </w:tc>
      </w:tr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21.</w:t>
            </w:r>
          </w:p>
        </w:tc>
        <w:tc>
          <w:tcPr>
            <w:tcW w:w="40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Автором стихотворения «На Волге» является: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w w:val="98"/>
                <w:sz w:val="20"/>
                <w:szCs w:val="20"/>
                <w:lang w:val="en-US"/>
              </w:rPr>
              <w:t>а) Пушкин А.</w:t>
            </w:r>
          </w:p>
        </w:tc>
      </w:tr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</w:t>
            </w:r>
          </w:p>
        </w:tc>
        <w:tc>
          <w:tcPr>
            <w:tcW w:w="124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Жуковский В. А.;</w:t>
            </w:r>
          </w:p>
        </w:tc>
        <w:tc>
          <w:tcPr>
            <w:tcW w:w="650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Некрасов Н. А.</w:t>
            </w:r>
          </w:p>
        </w:tc>
      </w:tr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22.</w:t>
            </w:r>
          </w:p>
        </w:tc>
        <w:tc>
          <w:tcPr>
            <w:tcW w:w="45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Кто автор произведения «О чем говорят цветы»?</w:t>
            </w:r>
          </w:p>
        </w:tc>
        <w:tc>
          <w:tcPr>
            <w:tcW w:w="60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15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Г.Х.Андерсен</w:t>
            </w:r>
          </w:p>
        </w:tc>
        <w:tc>
          <w:tcPr>
            <w:tcW w:w="284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Д.Дефо</w:t>
            </w:r>
          </w:p>
        </w:tc>
        <w:tc>
          <w:tcPr>
            <w:tcW w:w="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60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Ж.Санд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0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23.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Том Сойер и Джо Гарпер утверждали,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что чем быть президентами Соединѐнных Штатов на всю жизнь,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они предпочли бы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сделаться на один год: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8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пиратами Карибского моря; б) разбойниками Шервудского леса; в) вождями индейского племени.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24.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Как маленький охотник Киш  расправлялся с медведями в рассказе Д.Лондона?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убивал их из ружья;   б) убивал их копьѐм;  в) убивал с помощью тюленьего жира и китового уса.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176E4D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25.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Как менялся характер Васи в повести В.Г.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Короленко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«В дурном обществе»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во время дружбы с Валеком и Марусей?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176E4D">
        <w:rPr>
          <w:rFonts w:ascii="Times New Roman" w:eastAsia="Times New Roman" w:hAnsi="Times New Roman" w:cs="Times New Roman"/>
          <w:sz w:val="20"/>
          <w:szCs w:val="20"/>
        </w:rPr>
        <w:t>Дайте</w:t>
      </w:r>
      <w:r w:rsidRPr="00176E4D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176E4D">
        <w:rPr>
          <w:rFonts w:ascii="Times New Roman" w:eastAsia="Times New Roman" w:hAnsi="Times New Roman" w:cs="Times New Roman"/>
          <w:sz w:val="20"/>
          <w:szCs w:val="20"/>
        </w:rPr>
        <w:t>развернутый ответ.</w:t>
      </w:r>
    </w:p>
    <w:p w:rsidR="00176E4D" w:rsidRPr="00176E4D" w:rsidRDefault="00176E4D" w:rsidP="00176E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тестовых работ.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тестовых работ по литературе критерии оценок следующие: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«5»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90 – 100 %;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«4»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76 – 89 %;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«3»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50 – 75 %;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«2»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50 %.</w:t>
      </w: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0"/>
        <w:gridCol w:w="480"/>
        <w:gridCol w:w="1620"/>
        <w:gridCol w:w="3560"/>
      </w:tblGrid>
      <w:tr w:rsidR="00AC6543" w:rsidRPr="00AC6543" w:rsidTr="00AC6543">
        <w:trPr>
          <w:trHeight w:val="230"/>
        </w:trPr>
        <w:tc>
          <w:tcPr>
            <w:tcW w:w="1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16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5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Вариант II</w:t>
            </w:r>
          </w:p>
        </w:tc>
      </w:tr>
      <w:tr w:rsidR="00AC6543" w:rsidRPr="00AC6543" w:rsidTr="00AC6543">
        <w:trPr>
          <w:trHeight w:val="454"/>
        </w:trPr>
        <w:tc>
          <w:tcPr>
            <w:tcW w:w="71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Какой из перечисленных жанров не является фольклорным?</w:t>
            </w: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сказка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16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роман</w:t>
            </w:r>
          </w:p>
        </w:tc>
        <w:tc>
          <w:tcPr>
            <w:tcW w:w="356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пословица</w:t>
            </w:r>
          </w:p>
        </w:tc>
      </w:tr>
      <w:tr w:rsidR="00AC6543" w:rsidRPr="00AC6543" w:rsidTr="00AC6543">
        <w:trPr>
          <w:trHeight w:val="230"/>
        </w:trPr>
        <w:tc>
          <w:tcPr>
            <w:tcW w:w="714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2.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Какой вид конфликта вы не встретите в русской народной сказке?</w:t>
            </w: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добро – зло;</w:t>
            </w: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б) жизнь – смерть;   в) природа – цивилизация.</w:t>
            </w:r>
          </w:p>
        </w:tc>
      </w:tr>
      <w:tr w:rsidR="00AC6543" w:rsidRPr="00AC6543" w:rsidTr="00AC6543">
        <w:trPr>
          <w:trHeight w:val="230"/>
        </w:trPr>
        <w:tc>
          <w:tcPr>
            <w:tcW w:w="358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 xml:space="preserve">3.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Соотнесите понятие и определение.</w:t>
            </w:r>
          </w:p>
        </w:tc>
        <w:tc>
          <w:tcPr>
            <w:tcW w:w="356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пословица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устное народное творчество, народная мудрость;</w:t>
            </w:r>
          </w:p>
        </w:tc>
      </w:tr>
      <w:tr w:rsidR="00AC6543" w:rsidRPr="00AC6543" w:rsidTr="00AC6543">
        <w:trPr>
          <w:trHeight w:val="228"/>
        </w:trPr>
        <w:tc>
          <w:tcPr>
            <w:tcW w:w="1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фольклор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один из популярных жанров фольклора; вид повествования</w:t>
            </w: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 фантастическим вымыслом;</w:t>
            </w: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сказка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особая, специфически организованная речь, выражающая</w:t>
            </w: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чувства в стихотворной, ритмической форме;</w:t>
            </w:r>
          </w:p>
        </w:tc>
      </w:tr>
      <w:tr w:rsidR="00AC6543" w:rsidRPr="00AC6543" w:rsidTr="00AC6543">
        <w:trPr>
          <w:trHeight w:val="230"/>
        </w:trPr>
        <w:tc>
          <w:tcPr>
            <w:tcW w:w="1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г) поэзия</w:t>
            </w:r>
          </w:p>
        </w:tc>
        <w:tc>
          <w:tcPr>
            <w:tcW w:w="4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краткое, крылатое, образное народное изречение, имеющее</w:t>
            </w:r>
          </w:p>
        </w:tc>
      </w:tr>
      <w:tr w:rsidR="00AC6543" w:rsidRPr="00AC6543" w:rsidTr="00AC6543">
        <w:trPr>
          <w:trHeight w:val="228"/>
        </w:trPr>
        <w:tc>
          <w:tcPr>
            <w:tcW w:w="1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48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</w:rPr>
            </w:pPr>
          </w:p>
        </w:tc>
        <w:tc>
          <w:tcPr>
            <w:tcW w:w="518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поучительный смысл.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25" w:lineRule="auto"/>
        <w:ind w:left="200" w:right="3540" w:hanging="194"/>
        <w:jc w:val="both"/>
        <w:rPr>
          <w:rFonts w:ascii="Times New Roman" w:eastAsia="Times New Roman" w:hAnsi="Times New Roman" w:cs="Times New Roman"/>
          <w:b/>
          <w:bCs/>
          <w:sz w:val="19"/>
          <w:szCs w:val="19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Распределите последовательно элементы композиции литературного произведения: завязка; развязка; пролог; эпилог; развитие действия; экспозиция; кульминация. </w:t>
      </w:r>
    </w:p>
    <w:p w:rsidR="00AC6543" w:rsidRPr="00AC6543" w:rsidRDefault="00AC6543" w:rsidP="00AC6543">
      <w:pPr>
        <w:widowControl w:val="0"/>
        <w:numPr>
          <w:ilvl w:val="0"/>
          <w:numId w:val="46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 стихотворении Ф.И. Тютчева «</w:t>
      </w:r>
      <w:r w:rsidRPr="00AC6543">
        <w:rPr>
          <w:rFonts w:ascii="Times New Roman" w:eastAsia="Times New Roman" w:hAnsi="Times New Roman" w:cs="Times New Roman"/>
          <w:i/>
          <w:iCs/>
          <w:sz w:val="20"/>
          <w:szCs w:val="20"/>
        </w:rPr>
        <w:t>Зима недаром злится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» выделенные слова являются: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0"/>
        <w:gridCol w:w="1420"/>
        <w:gridCol w:w="1520"/>
        <w:gridCol w:w="3720"/>
      </w:tblGrid>
      <w:tr w:rsidR="00AC6543" w:rsidRPr="00AC6543" w:rsidTr="00AC6543">
        <w:trPr>
          <w:trHeight w:val="230"/>
        </w:trPr>
        <w:tc>
          <w:tcPr>
            <w:tcW w:w="162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метафорой</w:t>
            </w:r>
          </w:p>
        </w:tc>
        <w:tc>
          <w:tcPr>
            <w:tcW w:w="15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сравнением</w:t>
            </w: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эпитетом</w:t>
            </w:r>
          </w:p>
        </w:tc>
      </w:tr>
      <w:tr w:rsidR="00AC6543" w:rsidRPr="00AC6543" w:rsidTr="00AC6543">
        <w:trPr>
          <w:trHeight w:val="231"/>
        </w:trPr>
        <w:tc>
          <w:tcPr>
            <w:tcW w:w="6860" w:type="dxa"/>
            <w:gridSpan w:val="4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6. </w:t>
            </w: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Соотнесите автора и название произведения:</w:t>
            </w:r>
          </w:p>
        </w:tc>
      </w:tr>
      <w:tr w:rsidR="00AC6543" w:rsidRPr="00AC6543" w:rsidTr="00AC6543">
        <w:trPr>
          <w:trHeight w:val="228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1)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И.А.Бунин</w:t>
            </w: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9"/>
                <w:szCs w:val="19"/>
                <w:lang w:val="en-US"/>
              </w:rPr>
            </w:pP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А) «Низкий дом с голубыми ставнями…»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2)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Дон-Аминадо</w:t>
            </w: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«Косцы»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3)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С.А.Есенин</w:t>
            </w: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В) «У Лукоморья дуб зелѐный…»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4)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Н.В.Гоголь</w:t>
            </w: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Г) «Бородино»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5)</w:t>
            </w:r>
          </w:p>
        </w:tc>
        <w:tc>
          <w:tcPr>
            <w:tcW w:w="14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А.С.Пушкин</w:t>
            </w:r>
          </w:p>
        </w:tc>
        <w:tc>
          <w:tcPr>
            <w:tcW w:w="152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Д) «Заколдованное место»</w:t>
            </w:r>
          </w:p>
        </w:tc>
      </w:tr>
      <w:tr w:rsidR="00AC6543" w:rsidRPr="00AC6543" w:rsidTr="00AC6543">
        <w:trPr>
          <w:trHeight w:val="230"/>
        </w:trPr>
        <w:tc>
          <w:tcPr>
            <w:tcW w:w="2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9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6) М.Ю.Лермонтов</w:t>
            </w:r>
          </w:p>
        </w:tc>
        <w:tc>
          <w:tcPr>
            <w:tcW w:w="372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Е) «Города и годы»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5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7.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«Одарѐнный необычайной силой, он работал за четверых – дело спорилось в его руках, и весело было смотреть на него…»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45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П.П. Бажов «Медной горы Хозяйка»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И.С. Тургенев «Муму»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55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8.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из какого произведения взят данный фрагмент.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«Не могу же я писать и думать в одно и то же время».</w:t>
      </w:r>
    </w:p>
    <w:p w:rsidR="00AC6543" w:rsidRPr="00AC6543" w:rsidRDefault="00AC6543" w:rsidP="00AC6543">
      <w:pPr>
        <w:widowControl w:val="0"/>
        <w:tabs>
          <w:tab w:val="left" w:pos="452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П.П. Бажов «Медной горы Хозяйка»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С.Я. Маршак «Двенадцать месяцев»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в) В.М. Гаршин «Attalea princes»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9.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В какой сказке вам встречалось говорящее зеркальце?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В.А. Жуковский «Спящая царевна» б) А.С. Пушкин «Сказка о мѐртвой царевне и о семи богатырях»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в) «Царевна-лягушка»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10.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9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«Тайга… Тайга… Без конца и края тянулась она во все стороны, молчаливая, равнодушная». а) К.Г. Паустовский «Тѐплый хлеб» б) В.П. Астафьев «Васюткино озеро»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в) Д. Дефо «Робинзон Крузо»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11.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«Хворый-то придумал дробовичок завести и на охоту повадился. И всѐ, слышь-ко, к Красногорскому руднику ходит, а добычи домой не носит».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29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В.П. Астафьев «Васюткино озеро» б) Н.В. Гоголь «Заколдованное место» в)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176E4D" w:rsidRPr="00176E4D" w:rsidRDefault="00176E4D" w:rsidP="00176E4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 Оценка тестовых работ.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проведении тестовых работ по литературе критерии оценок следующие: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«5»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90 – 100 %;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«4»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76 – 89 %;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«3»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50 – 75 %;</w:t>
      </w:r>
    </w:p>
    <w:p w:rsidR="00176E4D" w:rsidRPr="00176E4D" w:rsidRDefault="00176E4D" w:rsidP="00176E4D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«2» - </w:t>
      </w:r>
      <w:r w:rsidRPr="00176E4D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50 %.</w:t>
      </w:r>
      <w:r w:rsidRPr="00176E4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4"/>
          <w:szCs w:val="24"/>
        </w:rPr>
        <w:t>51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AC6543" w:rsidRPr="00AC6543">
          <w:pgSz w:w="11906" w:h="16838"/>
          <w:pgMar w:top="607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bookmarkStart w:id="49" w:name="page103"/>
      <w:bookmarkEnd w:id="49"/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12.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«Это большой человек! Он первый джигит был, он много русских побил, богатый был. У него было три жены и восемь сынов. Все жили в одной деревне. Пришли русские, разорили деревню и семь сыновей убили».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32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Саша Чѐрный «Кавказский пленник» б) Саша Чѐрный «Игорь-Робинзон» в)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13.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«Когда кавалеристы проходили через деревню Бережки, немецкий снаряд разорвался на околице и ранил в ногу вороного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коня».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4660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Л.Н. Толстой «Кавказский пленник»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б) К.Г. Паустовский «Тѐплый хлеб»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А.Т. Твардовский «Рассказ танкиста»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0"/>
        <w:gridCol w:w="1580"/>
        <w:gridCol w:w="3880"/>
        <w:gridCol w:w="2500"/>
      </w:tblGrid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14.</w:t>
            </w:r>
          </w:p>
        </w:tc>
        <w:tc>
          <w:tcPr>
            <w:tcW w:w="796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Назовите имя королевича из «Сказки о мѐртвой царевне и о семи богатырях» А.С. Пушкина.</w:t>
            </w:r>
          </w:p>
        </w:tc>
      </w:tr>
      <w:tr w:rsidR="00AC6543" w:rsidRPr="00AC6543" w:rsidTr="00AC6543">
        <w:trPr>
          <w:trHeight w:val="228"/>
        </w:trPr>
        <w:tc>
          <w:tcPr>
            <w:tcW w:w="18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Ярослав</w:t>
            </w:r>
          </w:p>
        </w:tc>
        <w:tc>
          <w:tcPr>
            <w:tcW w:w="38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Елисей</w:t>
            </w:r>
          </w:p>
        </w:tc>
        <w:tc>
          <w:tcPr>
            <w:tcW w:w="25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7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Алексей</w:t>
            </w:r>
          </w:p>
        </w:tc>
      </w:tr>
      <w:tr w:rsidR="00AC6543" w:rsidRPr="00AC6543" w:rsidTr="00AC6543">
        <w:trPr>
          <w:trHeight w:val="230"/>
        </w:trPr>
        <w:tc>
          <w:tcPr>
            <w:tcW w:w="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15.</w:t>
            </w:r>
          </w:p>
        </w:tc>
        <w:tc>
          <w:tcPr>
            <w:tcW w:w="546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Определите, из какого произведения взят данный фрагмент.</w:t>
            </w:r>
          </w:p>
        </w:tc>
        <w:tc>
          <w:tcPr>
            <w:tcW w:w="2500" w:type="dxa"/>
            <w:vAlign w:val="bottom"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«Что-то бесформенное, неумолимое, твѐрдое и жѐсткое, как камень, склонялось над маленькой головкой, высасывая из неѐ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румянец, блеск глаз и живость движений».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4640"/>
        </w:tabs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Г.К. Андерсен «Снежная королева»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В.Г. Короленко «В дурном обществе»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8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5" w:lineRule="auto"/>
        <w:ind w:right="54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в) В.П. Астафьев «Васюткино озеро» 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16.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0" w:lineRule="auto"/>
        <w:ind w:right="2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«При мысли о своѐм одиночестве я заплакал, но, вспомнив, что слѐзы никогда не прекращают несчастий, решил продолжать свой путь и во что бы то ни стало добраться до разбитого судна» а) В.П. Астафьев «Васюткино озеро» б) Н.А. Некрасов «На Волге»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в) Д. Дефо «Робинзон Крузо» 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>17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Уж сколько раз твердили миру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Что лесть гнусна, вредна; но только всѐ не впрок,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И в сердце льстец всегда отыщет уголок.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tabs>
          <w:tab w:val="left" w:pos="460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Р.Л. Стивенсон «Вересковый мѐд»</w:t>
      </w:r>
      <w:r w:rsidRPr="00AC6543">
        <w:rPr>
          <w:rFonts w:ascii="Times New Roman" w:eastAsia="Times New Roman" w:hAnsi="Times New Roman" w:cs="Times New Roman"/>
          <w:sz w:val="24"/>
          <w:szCs w:val="24"/>
        </w:rPr>
        <w:tab/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б) Н.А. Некрасов «Мороз, Красный нос»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23" w:lineRule="auto"/>
        <w:ind w:right="54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в) И.А. Крылов «Ворона и Лисица» 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18.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19"/>
          <w:szCs w:val="19"/>
        </w:rPr>
        <w:t xml:space="preserve"> </w:t>
      </w:r>
      <w:r w:rsidRPr="00AC6543">
        <w:rPr>
          <w:rFonts w:ascii="Times New Roman" w:eastAsia="Times New Roman" w:hAnsi="Times New Roman" w:cs="Times New Roman"/>
          <w:sz w:val="19"/>
          <w:szCs w:val="19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ind w:right="18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«Господин Египетский, Александр Иваныч, в Петербурге лет семь жил… образованность… один костюм рублей сто стоит… да и то не ругался… А ты что за пава такая? Ништо тебе, не околеешь!» а) Н.В. Гоголь «Заколдованное место» б) А.П. Чехов «Хирургия» в) Л.Н. Толстой «Кавказский пленник»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1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19.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Определите,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из какого произведения взят данный фрагмент.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6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«Под плетнѐвую стену сарая уходили две земляные норы. Там тоже жили тайные жители. А кто они такие были? Может быть, змеи! Они выползут ночью, приползут в избу и ужалят мать во сне, и мать умрѐт».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6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а) А.П. Платонов «Никита» б) А. Погорельский «Чѐрная курица, или Подземные жители»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в) П.П. Бажов «Медной горы Хозяйка»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13" w:lineRule="auto"/>
        <w:ind w:right="5480" w:firstLine="6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 xml:space="preserve">Унылый, сумрачный бурлак!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850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Каким тебя я в детстве знал, Таким и ныне увидал: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32" w:lineRule="auto"/>
        <w:ind w:right="854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19"/>
          <w:szCs w:val="19"/>
        </w:rPr>
        <w:t xml:space="preserve">Всѐ ту же песню ты поѐшь, Всѐ ту же лямку ты несѐшь, В чертах усталого лица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1940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Всѐ та ж покорность без конца… а) Н.А. Некрасов «На Волге»; б) Н.А. Некрасов «Крестьянские дети»; в) Н.М. Рубцов «Родная деревня»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AC6543" w:rsidRPr="00AC6543" w:rsidRDefault="00AC6543" w:rsidP="00AC6543">
      <w:pPr>
        <w:widowControl w:val="0"/>
        <w:numPr>
          <w:ilvl w:val="0"/>
          <w:numId w:val="47"/>
        </w:numPr>
        <w:overflowPunct w:val="0"/>
        <w:autoSpaceDE w:val="0"/>
        <w:autoSpaceDN w:val="0"/>
        <w:adjustRightInd w:val="0"/>
        <w:spacing w:after="0" w:line="237" w:lineRule="auto"/>
        <w:ind w:left="300" w:hanging="294"/>
        <w:jc w:val="both"/>
        <w:rPr>
          <w:rFonts w:ascii="Times New Roman" w:eastAsia="Times New Roman" w:hAnsi="Times New Roman" w:cs="Times New Roman"/>
          <w:b/>
          <w:bCs/>
          <w:sz w:val="20"/>
          <w:szCs w:val="20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 xml:space="preserve">Определите, из какого произведения взят данный фрагмент. 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«По воскресеньям и праздникам он весь день оставался один, и тогда единственным утешением его было чтение книг, которые учитель позволял ему брать из небольшой своей библиотеки».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а) В.М. Гаршин «Attalea princeps»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5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3" w:lineRule="auto"/>
        <w:ind w:right="5640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sz w:val="20"/>
          <w:szCs w:val="20"/>
        </w:rPr>
        <w:t>б) А.П. Платонов «Никита» в) А. Погорельский «Чѐрная курица, или Подземные жители»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37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22.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Поэт,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который в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19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лет сбежал из дома и пешком дошѐл из Архангельска до Москвы,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чтобы учиться: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0"/>
        <w:gridCol w:w="1840"/>
        <w:gridCol w:w="2980"/>
        <w:gridCol w:w="3280"/>
      </w:tblGrid>
      <w:tr w:rsidR="00AC6543" w:rsidRPr="00AC6543" w:rsidTr="00AC6543">
        <w:trPr>
          <w:trHeight w:val="229"/>
        </w:trPr>
        <w:tc>
          <w:tcPr>
            <w:tcW w:w="2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М.В. Ломоносов</w:t>
            </w:r>
          </w:p>
        </w:tc>
        <w:tc>
          <w:tcPr>
            <w:tcW w:w="29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М.Ю. Лермонтов</w:t>
            </w:r>
          </w:p>
        </w:tc>
        <w:tc>
          <w:tcPr>
            <w:tcW w:w="3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В.А. Жуковский</w:t>
            </w:r>
          </w:p>
        </w:tc>
      </w:tr>
      <w:tr w:rsidR="00AC6543" w:rsidRPr="00AC6543" w:rsidTr="00AC6543">
        <w:trPr>
          <w:trHeight w:val="230"/>
        </w:trPr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23.</w:t>
            </w:r>
          </w:p>
        </w:tc>
        <w:tc>
          <w:tcPr>
            <w:tcW w:w="8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w w:val="99"/>
                <w:sz w:val="20"/>
                <w:szCs w:val="20"/>
              </w:rPr>
              <w:t>К истории какой страны обращается Р.Л.Стивенсон в своем произведении "Вересковый мед"?</w:t>
            </w:r>
          </w:p>
        </w:tc>
      </w:tr>
      <w:tr w:rsidR="00AC6543" w:rsidRPr="00AC6543" w:rsidTr="00AC6543">
        <w:trPr>
          <w:trHeight w:val="230"/>
        </w:trPr>
        <w:tc>
          <w:tcPr>
            <w:tcW w:w="2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Англия</w:t>
            </w:r>
          </w:p>
        </w:tc>
        <w:tc>
          <w:tcPr>
            <w:tcW w:w="29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Шотландия</w:t>
            </w:r>
          </w:p>
        </w:tc>
        <w:tc>
          <w:tcPr>
            <w:tcW w:w="3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Дания</w:t>
            </w:r>
          </w:p>
        </w:tc>
      </w:tr>
      <w:tr w:rsidR="00AC6543" w:rsidRPr="00AC6543" w:rsidTr="00AC6543">
        <w:trPr>
          <w:trHeight w:val="230"/>
        </w:trPr>
        <w:tc>
          <w:tcPr>
            <w:tcW w:w="30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en-US"/>
              </w:rPr>
              <w:t>24.</w:t>
            </w:r>
          </w:p>
        </w:tc>
        <w:tc>
          <w:tcPr>
            <w:tcW w:w="8100" w:type="dxa"/>
            <w:gridSpan w:val="3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</w:rPr>
              <w:t>Сколько лет было Д.Дефо, когда он написал своѐ первое произведение «Робинзон Крузо»?</w:t>
            </w:r>
          </w:p>
        </w:tc>
      </w:tr>
      <w:tr w:rsidR="00AC6543" w:rsidRPr="00AC6543" w:rsidTr="00AC6543">
        <w:trPr>
          <w:trHeight w:val="230"/>
        </w:trPr>
        <w:tc>
          <w:tcPr>
            <w:tcW w:w="2140" w:type="dxa"/>
            <w:gridSpan w:val="2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а) 60</w:t>
            </w:r>
          </w:p>
        </w:tc>
        <w:tc>
          <w:tcPr>
            <w:tcW w:w="29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б) 50</w:t>
            </w:r>
          </w:p>
        </w:tc>
        <w:tc>
          <w:tcPr>
            <w:tcW w:w="3280" w:type="dxa"/>
            <w:vAlign w:val="bottom"/>
            <w:hideMark/>
          </w:tcPr>
          <w:p w:rsidR="00AC6543" w:rsidRPr="00AC6543" w:rsidRDefault="00AC6543" w:rsidP="00AC6543">
            <w:pPr>
              <w:widowControl w:val="0"/>
              <w:autoSpaceDE w:val="0"/>
              <w:autoSpaceDN w:val="0"/>
              <w:adjustRightInd w:val="0"/>
              <w:spacing w:after="0" w:line="229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AC6543">
              <w:rPr>
                <w:rFonts w:ascii="Times New Roman" w:eastAsia="Times New Roman" w:hAnsi="Times New Roman" w:cs="Times New Roman"/>
                <w:sz w:val="20"/>
                <w:szCs w:val="20"/>
                <w:lang w:val="en-US"/>
              </w:rPr>
              <w:t>в) 70</w:t>
            </w:r>
          </w:p>
        </w:tc>
      </w:tr>
    </w:tbl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49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11" w:lineRule="auto"/>
        <w:ind w:right="2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25.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Каким вы впервые увидели Васю в повести В.Г.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Короленко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</w:rPr>
        <w:t>«В дурном обществе»?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Напишите ваше первое впечатление о</w:t>
      </w:r>
      <w:r w:rsidRPr="00AC6543">
        <w:rPr>
          <w:rFonts w:ascii="Times New Roman" w:eastAsia="Times New Roman" w:hAnsi="Times New Roman" w:cs="Times New Roman"/>
          <w:b/>
          <w:bCs/>
          <w:sz w:val="20"/>
          <w:szCs w:val="20"/>
          <w:lang w:val="en-US"/>
        </w:rPr>
        <w:t xml:space="preserve"> </w:t>
      </w:r>
      <w:r w:rsidRPr="00AC6543">
        <w:rPr>
          <w:rFonts w:ascii="Times New Roman" w:eastAsia="Times New Roman" w:hAnsi="Times New Roman" w:cs="Times New Roman"/>
          <w:sz w:val="20"/>
          <w:szCs w:val="20"/>
          <w:lang w:val="en-US"/>
        </w:rPr>
        <w:t>нем.</w:t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2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52</w:t>
      </w:r>
    </w:p>
    <w:p w:rsidR="00AC6543" w:rsidRPr="00AC6543" w:rsidRDefault="00AC6543" w:rsidP="00AC65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  <w:sectPr w:rsidR="00AC6543" w:rsidRPr="00AC6543">
          <w:pgSz w:w="11906" w:h="16838"/>
          <w:pgMar w:top="558" w:right="420" w:bottom="718" w:left="560" w:header="720" w:footer="720" w:gutter="0"/>
          <w:cols w:space="720"/>
        </w:sect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50" w:name="page105"/>
      <w:bookmarkEnd w:id="50"/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Calibri" w:eastAsia="Calibri" w:hAnsi="Calibri" w:cs="Times New Roman"/>
          <w:noProof/>
          <w:lang w:eastAsia="ru-RU"/>
        </w:rPr>
        <w:drawing>
          <wp:anchor distT="0" distB="0" distL="114300" distR="114300" simplePos="0" relativeHeight="251673600" behindDoc="1" locked="0" layoutInCell="0" allowOverlap="1" wp14:anchorId="3DF84201" wp14:editId="78090703">
            <wp:simplePos x="0" y="0"/>
            <wp:positionH relativeFrom="page">
              <wp:posOffset>8401050</wp:posOffset>
            </wp:positionH>
            <wp:positionV relativeFrom="page">
              <wp:posOffset>1962150</wp:posOffset>
            </wp:positionV>
            <wp:extent cx="1571625" cy="3456305"/>
            <wp:effectExtent l="0" t="0" r="9525" b="0"/>
            <wp:wrapNone/>
            <wp:docPr id="1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1625" cy="34563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32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AC6543" w:rsidRPr="00AC6543" w:rsidRDefault="00AC6543" w:rsidP="00AC654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AC6543">
        <w:rPr>
          <w:rFonts w:ascii="Times New Roman" w:eastAsia="Times New Roman" w:hAnsi="Times New Roman" w:cs="Times New Roman"/>
          <w:sz w:val="24"/>
          <w:szCs w:val="24"/>
          <w:lang w:val="en-US"/>
        </w:rPr>
        <w:t>53</w:t>
      </w:r>
    </w:p>
    <w:p w:rsidR="00AC6543" w:rsidRPr="00AC6543" w:rsidRDefault="00AC6543" w:rsidP="00AC6543">
      <w:pPr>
        <w:rPr>
          <w:rFonts w:ascii="Calibri" w:eastAsia="Calibri" w:hAnsi="Calibri" w:cs="Times New Roman"/>
        </w:rPr>
      </w:pPr>
    </w:p>
    <w:p w:rsidR="008E2BAB" w:rsidRDefault="008E2BAB"/>
    <w:sectPr w:rsidR="008E2B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99"/>
    <w:multiLevelType w:val="hybridMultilevel"/>
    <w:tmpl w:val="00000124"/>
    <w:lvl w:ilvl="0" w:tplc="0000305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">
    <w:nsid w:val="00000120"/>
    <w:multiLevelType w:val="hybridMultilevel"/>
    <w:tmpl w:val="0000759A"/>
    <w:lvl w:ilvl="0" w:tplc="0000235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">
    <w:nsid w:val="0000047E"/>
    <w:multiLevelType w:val="hybridMultilevel"/>
    <w:tmpl w:val="0000422D"/>
    <w:lvl w:ilvl="0" w:tplc="000054DC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">
    <w:nsid w:val="00000822"/>
    <w:multiLevelType w:val="hybridMultilevel"/>
    <w:tmpl w:val="00005991"/>
    <w:lvl w:ilvl="0" w:tplc="0000409D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">
    <w:nsid w:val="00000BDB"/>
    <w:multiLevelType w:val="hybridMultilevel"/>
    <w:tmpl w:val="000056AE"/>
    <w:lvl w:ilvl="0" w:tplc="0000073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5">
    <w:nsid w:val="00000DDC"/>
    <w:multiLevelType w:val="hybridMultilevel"/>
    <w:tmpl w:val="00004CAD"/>
    <w:lvl w:ilvl="0" w:tplc="0000314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6">
    <w:nsid w:val="00000FBF"/>
    <w:multiLevelType w:val="hybridMultilevel"/>
    <w:tmpl w:val="00002F14"/>
    <w:lvl w:ilvl="0" w:tplc="00006AD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7">
    <w:nsid w:val="000012E1"/>
    <w:multiLevelType w:val="hybridMultilevel"/>
    <w:tmpl w:val="0000798B"/>
    <w:lvl w:ilvl="0" w:tplc="0000121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8">
    <w:nsid w:val="000015A1"/>
    <w:multiLevelType w:val="hybridMultilevel"/>
    <w:tmpl w:val="00005422"/>
    <w:lvl w:ilvl="0" w:tplc="00003E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9">
    <w:nsid w:val="00001A49"/>
    <w:multiLevelType w:val="hybridMultilevel"/>
    <w:tmpl w:val="00005F32"/>
    <w:lvl w:ilvl="0" w:tplc="00003BF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0">
    <w:nsid w:val="000022EE"/>
    <w:multiLevelType w:val="hybridMultilevel"/>
    <w:tmpl w:val="00004B40"/>
    <w:lvl w:ilvl="0" w:tplc="00005878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1">
    <w:nsid w:val="000023C9"/>
    <w:multiLevelType w:val="hybridMultilevel"/>
    <w:tmpl w:val="000048CC"/>
    <w:lvl w:ilvl="0" w:tplc="0000575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2">
    <w:nsid w:val="0000260D"/>
    <w:multiLevelType w:val="hybridMultilevel"/>
    <w:tmpl w:val="00006B89"/>
    <w:lvl w:ilvl="0" w:tplc="0000030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301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3">
    <w:nsid w:val="0000261E"/>
    <w:multiLevelType w:val="hybridMultilevel"/>
    <w:tmpl w:val="00005E9D"/>
    <w:lvl w:ilvl="0" w:tplc="0000489C">
      <w:start w:val="2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4">
    <w:nsid w:val="000026E9"/>
    <w:multiLevelType w:val="hybridMultilevel"/>
    <w:tmpl w:val="000001EB"/>
    <w:lvl w:ilvl="0" w:tplc="00000BB3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5">
    <w:nsid w:val="00002E40"/>
    <w:multiLevelType w:val="hybridMultilevel"/>
    <w:tmpl w:val="00001366"/>
    <w:lvl w:ilvl="0" w:tplc="00001CD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6">
    <w:nsid w:val="00002EA6"/>
    <w:multiLevelType w:val="hybridMultilevel"/>
    <w:tmpl w:val="000012DB"/>
    <w:lvl w:ilvl="0" w:tplc="0000153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7">
    <w:nsid w:val="0000366B"/>
    <w:multiLevelType w:val="hybridMultilevel"/>
    <w:tmpl w:val="000066C4"/>
    <w:lvl w:ilvl="0" w:tplc="000042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8">
    <w:nsid w:val="0000368E"/>
    <w:multiLevelType w:val="hybridMultilevel"/>
    <w:tmpl w:val="00000D66"/>
    <w:lvl w:ilvl="0" w:tplc="00007983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19">
    <w:nsid w:val="00003699"/>
    <w:multiLevelType w:val="hybridMultilevel"/>
    <w:tmpl w:val="00000902"/>
    <w:lvl w:ilvl="0" w:tplc="00007BB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0">
    <w:nsid w:val="000039B3"/>
    <w:multiLevelType w:val="hybridMultilevel"/>
    <w:tmpl w:val="00002D12"/>
    <w:lvl w:ilvl="0" w:tplc="0000074D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1">
    <w:nsid w:val="00003A61"/>
    <w:multiLevelType w:val="hybridMultilevel"/>
    <w:tmpl w:val="000022CD"/>
    <w:lvl w:ilvl="0" w:tplc="00007DD1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2">
    <w:nsid w:val="00003A9E"/>
    <w:multiLevelType w:val="hybridMultilevel"/>
    <w:tmpl w:val="0000797D"/>
    <w:lvl w:ilvl="0" w:tplc="00005F49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3">
    <w:nsid w:val="00003C61"/>
    <w:multiLevelType w:val="hybridMultilevel"/>
    <w:tmpl w:val="00002FFF"/>
    <w:lvl w:ilvl="0" w:tplc="00006C69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288F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4">
    <w:nsid w:val="00004080"/>
    <w:multiLevelType w:val="hybridMultilevel"/>
    <w:tmpl w:val="00005DB2"/>
    <w:lvl w:ilvl="0" w:tplc="000033EA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5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6">
    <w:nsid w:val="0000440D"/>
    <w:multiLevelType w:val="hybridMultilevel"/>
    <w:tmpl w:val="0000491C"/>
    <w:lvl w:ilvl="0" w:tplc="00004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7">
    <w:nsid w:val="00004509"/>
    <w:multiLevelType w:val="hybridMultilevel"/>
    <w:tmpl w:val="00001238"/>
    <w:lvl w:ilvl="0" w:tplc="00003B2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0001E1F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8">
    <w:nsid w:val="00004DB7"/>
    <w:multiLevelType w:val="hybridMultilevel"/>
    <w:tmpl w:val="00001547"/>
    <w:lvl w:ilvl="0" w:tplc="000054D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29">
    <w:nsid w:val="00004DC8"/>
    <w:multiLevelType w:val="hybridMultilevel"/>
    <w:tmpl w:val="00006443"/>
    <w:lvl w:ilvl="0" w:tplc="000066B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0">
    <w:nsid w:val="00004E45"/>
    <w:multiLevelType w:val="hybridMultilevel"/>
    <w:tmpl w:val="0000323B"/>
    <w:lvl w:ilvl="0" w:tplc="00002213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1">
    <w:nsid w:val="00005772"/>
    <w:multiLevelType w:val="hybridMultilevel"/>
    <w:tmpl w:val="0000139D"/>
    <w:lvl w:ilvl="0" w:tplc="00007049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2">
    <w:nsid w:val="00005D03"/>
    <w:multiLevelType w:val="hybridMultilevel"/>
    <w:tmpl w:val="00007A5A"/>
    <w:lvl w:ilvl="0" w:tplc="0000767D">
      <w:start w:val="57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3">
    <w:nsid w:val="00005E14"/>
    <w:multiLevelType w:val="hybridMultilevel"/>
    <w:tmpl w:val="00004DF2"/>
    <w:lvl w:ilvl="0" w:tplc="0000494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4">
    <w:nsid w:val="000060BF"/>
    <w:multiLevelType w:val="hybridMultilevel"/>
    <w:tmpl w:val="00005C67"/>
    <w:lvl w:ilvl="0" w:tplc="00003CD6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5">
    <w:nsid w:val="00006899"/>
    <w:multiLevelType w:val="hybridMultilevel"/>
    <w:tmpl w:val="00003CD5"/>
    <w:lvl w:ilvl="0" w:tplc="000013E9">
      <w:start w:val="1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6">
    <w:nsid w:val="0000692C"/>
    <w:multiLevelType w:val="hybridMultilevel"/>
    <w:tmpl w:val="00004A80"/>
    <w:lvl w:ilvl="0" w:tplc="0000187E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00016C5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7">
    <w:nsid w:val="00006B36"/>
    <w:multiLevelType w:val="hybridMultilevel"/>
    <w:tmpl w:val="00005CFD"/>
    <w:lvl w:ilvl="0" w:tplc="00003E1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8">
    <w:nsid w:val="00006BFC"/>
    <w:multiLevelType w:val="hybridMultilevel"/>
    <w:tmpl w:val="00007F96"/>
    <w:lvl w:ilvl="0" w:tplc="00007FF5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39">
    <w:nsid w:val="00006DF1"/>
    <w:multiLevelType w:val="hybridMultilevel"/>
    <w:tmpl w:val="00005AF1"/>
    <w:lvl w:ilvl="0" w:tplc="000041BB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0">
    <w:nsid w:val="00006E5D"/>
    <w:multiLevelType w:val="hybridMultilevel"/>
    <w:tmpl w:val="00001AD4"/>
    <w:lvl w:ilvl="0" w:tplc="000063C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1">
    <w:nsid w:val="000072AE"/>
    <w:multiLevelType w:val="hybridMultilevel"/>
    <w:tmpl w:val="00006952"/>
    <w:lvl w:ilvl="0" w:tplc="00005F90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1649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2">
    <w:nsid w:val="000073DA"/>
    <w:multiLevelType w:val="hybridMultilevel"/>
    <w:tmpl w:val="000058B0"/>
    <w:lvl w:ilvl="0" w:tplc="000026CA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3">
    <w:nsid w:val="000075EF"/>
    <w:multiLevelType w:val="hybridMultilevel"/>
    <w:tmpl w:val="00004657"/>
    <w:lvl w:ilvl="0" w:tplc="00002C49">
      <w:start w:val="2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4">
    <w:nsid w:val="00007E87"/>
    <w:multiLevelType w:val="hybridMultilevel"/>
    <w:tmpl w:val="0000390C"/>
    <w:lvl w:ilvl="0" w:tplc="00000F3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5">
    <w:nsid w:val="00007EB7"/>
    <w:multiLevelType w:val="hybridMultilevel"/>
    <w:tmpl w:val="00006032"/>
    <w:lvl w:ilvl="0" w:tplc="00002C3B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2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3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4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5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6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7" w:tplc="FFFFFFFF">
      <w:numFmt w:val="decimal"/>
      <w:lvlText w:val=""/>
      <w:lvlJc w:val="left"/>
      <w:pPr>
        <w:ind w:left="0" w:firstLine="0"/>
      </w:pPr>
      <w:rPr>
        <w:rFonts w:cs="Times New Roman"/>
      </w:rPr>
    </w:lvl>
    <w:lvl w:ilvl="8" w:tplc="FFFFFFFF">
      <w:numFmt w:val="decimal"/>
      <w:lvlText w:val=""/>
      <w:lvlJc w:val="left"/>
      <w:pPr>
        <w:ind w:left="0" w:firstLine="0"/>
      </w:pPr>
      <w:rPr>
        <w:rFonts w:cs="Times New Roman"/>
      </w:rPr>
    </w:lvl>
  </w:abstractNum>
  <w:abstractNum w:abstractNumId="46">
    <w:nsid w:val="6C764042"/>
    <w:multiLevelType w:val="hybridMultilevel"/>
    <w:tmpl w:val="E7F2E804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1"/>
  </w:num>
  <w:num w:numId="3">
    <w:abstractNumId w:val="39"/>
  </w:num>
  <w:num w:numId="4">
    <w:abstractNumId w:val="14"/>
  </w:num>
  <w:num w:numId="5">
    <w:abstractNumId w:val="16"/>
  </w:num>
  <w:num w:numId="6">
    <w:abstractNumId w:val="44"/>
  </w:num>
  <w:num w:numId="7">
    <w:abstractNumId w:val="0"/>
  </w:num>
  <w:num w:numId="8">
    <w:abstractNumId w:val="26"/>
  </w:num>
  <w:num w:numId="9">
    <w:abstractNumId w:val="28"/>
  </w:num>
  <w:num w:numId="10">
    <w:abstractNumId w:val="20"/>
  </w:num>
  <w:num w:numId="11">
    <w:abstractNumId w:val="29"/>
  </w:num>
  <w:num w:numId="12">
    <w:abstractNumId w:val="32"/>
    <w:lvlOverride w:ilvl="0">
      <w:startOverride w:val="5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27"/>
  </w:num>
  <w:num w:numId="14">
    <w:abstractNumId w:val="40"/>
  </w:num>
  <w:num w:numId="15">
    <w:abstractNumId w:val="38"/>
  </w:num>
  <w:num w:numId="16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7">
    <w:abstractNumId w:val="1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8">
    <w:abstractNumId w:val="25"/>
  </w:num>
  <w:num w:numId="19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31"/>
  </w:num>
  <w:num w:numId="36">
    <w:abstractNumId w:val="36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35"/>
    <w:lvlOverride w:ilvl="0">
      <w:startOverride w:val="1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4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1">
    <w:abstractNumId w:val="6"/>
    <w:lvlOverride w:ilvl="0">
      <w:startOverride w:val="8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"/>
    <w:lvlOverride w:ilvl="0">
      <w:startOverride w:val="1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18"/>
    <w:lvlOverride w:ilvl="0">
      <w:startOverride w:val="17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3"/>
    <w:lvlOverride w:ilvl="0">
      <w:startOverride w:val="2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23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21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13"/>
    <w:lvlOverride w:ilvl="0">
      <w:startOverride w:val="20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6543"/>
    <w:rsid w:val="00145AA3"/>
    <w:rsid w:val="00176E4D"/>
    <w:rsid w:val="004A2481"/>
    <w:rsid w:val="00512BB5"/>
    <w:rsid w:val="006B2E0D"/>
    <w:rsid w:val="008C3EC4"/>
    <w:rsid w:val="008E2BAB"/>
    <w:rsid w:val="00950522"/>
    <w:rsid w:val="00AC6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A24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6543"/>
  </w:style>
  <w:style w:type="paragraph" w:styleId="a3">
    <w:name w:val="List Paragraph"/>
    <w:basedOn w:val="a"/>
    <w:uiPriority w:val="34"/>
    <w:qFormat/>
    <w:rsid w:val="00AC65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A24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unhideWhenUsed/>
    <w:qFormat/>
    <w:rsid w:val="004A248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AC6543"/>
  </w:style>
  <w:style w:type="paragraph" w:styleId="a3">
    <w:name w:val="List Paragraph"/>
    <w:basedOn w:val="a"/>
    <w:uiPriority w:val="34"/>
    <w:qFormat/>
    <w:rsid w:val="00AC6543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20">
    <w:name w:val="Заголовок 2 Знак"/>
    <w:basedOn w:val="a0"/>
    <w:link w:val="2"/>
    <w:uiPriority w:val="9"/>
    <w:rsid w:val="004A248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561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20897</Words>
  <Characters>119114</Characters>
  <Application>Microsoft Office Word</Application>
  <DocSecurity>0</DocSecurity>
  <Lines>992</Lines>
  <Paragraphs>279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139732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илфар</dc:creator>
  <cp:lastModifiedBy>Владелец</cp:lastModifiedBy>
  <cp:revision>2</cp:revision>
  <dcterms:created xsi:type="dcterms:W3CDTF">2016-10-13T14:51:00Z</dcterms:created>
  <dcterms:modified xsi:type="dcterms:W3CDTF">2016-10-13T14:51:00Z</dcterms:modified>
</cp:coreProperties>
</file>